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627" w:rsidRPr="006D30A1" w:rsidRDefault="000D3DFE">
      <w:pPr>
        <w:spacing w:after="4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 xml:space="preserve">Краснодарский сельский Совет депутатов Усть-Пристанского района </w:t>
      </w:r>
    </w:p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3DFE">
      <w:pPr>
        <w:spacing w:after="4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b/>
          <w:sz w:val="24"/>
          <w:szCs w:val="24"/>
        </w:rPr>
        <w:t>РЕШЕНИЕ</w:t>
      </w:r>
    </w:p>
    <w:tbl>
      <w:tblPr>
        <w:tblW w:w="0" w:type="auto"/>
        <w:tblInd w:w="-10" w:type="dxa"/>
        <w:tblCellMar>
          <w:left w:w="10" w:type="dxa"/>
          <w:right w:w="10" w:type="dxa"/>
        </w:tblCellMar>
        <w:tblLook w:val="04A0"/>
      </w:tblPr>
      <w:tblGrid>
        <w:gridCol w:w="2830"/>
        <w:gridCol w:w="6295"/>
      </w:tblGrid>
      <w:tr w:rsidR="000D5627" w:rsidRPr="006D30A1" w:rsidTr="008D06CB">
        <w:trPr>
          <w:trHeight w:val="1"/>
        </w:trPr>
        <w:tc>
          <w:tcPr>
            <w:tcW w:w="2830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 w:rsidP="001C7D25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от </w:t>
            </w:r>
            <w:r w:rsidR="0021436B" w:rsidRPr="006D30A1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1C7D25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.1</w:t>
            </w:r>
            <w:r w:rsidR="0021436B" w:rsidRPr="006D30A1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.2023</w:t>
            </w:r>
          </w:p>
        </w:tc>
        <w:tc>
          <w:tcPr>
            <w:tcW w:w="6295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Calibri" w:hAnsi="Arial" w:cs="Arial"/>
                <w:sz w:val="24"/>
                <w:szCs w:val="24"/>
              </w:rPr>
              <w:t xml:space="preserve">                                                                                     </w:t>
            </w:r>
            <w:r w:rsidRPr="006D30A1">
              <w:rPr>
                <w:rFonts w:ascii="Arial" w:eastAsia="Segoe UI Symbol" w:hAnsi="Arial" w:cs="Arial"/>
                <w:sz w:val="24"/>
                <w:szCs w:val="24"/>
              </w:rPr>
              <w:t>№</w:t>
            </w:r>
            <w:r w:rsidR="008D06CB" w:rsidRPr="006D30A1">
              <w:rPr>
                <w:rFonts w:ascii="Arial" w:eastAsia="Segoe UI Symbol" w:hAnsi="Arial" w:cs="Arial"/>
                <w:sz w:val="24"/>
                <w:szCs w:val="24"/>
              </w:rPr>
              <w:t>10</w:t>
            </w:r>
          </w:p>
        </w:tc>
      </w:tr>
    </w:tbl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3DFE">
      <w:pPr>
        <w:spacing w:after="4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село Краснодарское</w:t>
      </w:r>
    </w:p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CF16BA" w:rsidRDefault="000D3DFE">
      <w:pPr>
        <w:spacing w:after="4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D30A1">
        <w:rPr>
          <w:rFonts w:ascii="Arial" w:eastAsia="Times New Roman" w:hAnsi="Arial" w:cs="Arial"/>
          <w:b/>
          <w:sz w:val="24"/>
          <w:szCs w:val="24"/>
        </w:rPr>
        <w:t xml:space="preserve">О бюджете </w:t>
      </w:r>
      <w:r w:rsidR="0021436B" w:rsidRPr="006D30A1">
        <w:rPr>
          <w:rFonts w:ascii="Arial" w:eastAsia="Times New Roman" w:hAnsi="Arial" w:cs="Arial"/>
          <w:b/>
          <w:sz w:val="24"/>
          <w:szCs w:val="24"/>
        </w:rPr>
        <w:t xml:space="preserve">муниципального образования </w:t>
      </w:r>
      <w:r w:rsidRPr="006D30A1">
        <w:rPr>
          <w:rFonts w:ascii="Arial" w:eastAsia="Times New Roman" w:hAnsi="Arial" w:cs="Arial"/>
          <w:b/>
          <w:sz w:val="24"/>
          <w:szCs w:val="24"/>
        </w:rPr>
        <w:t>Краснодарск</w:t>
      </w:r>
      <w:r w:rsidR="0021436B" w:rsidRPr="006D30A1">
        <w:rPr>
          <w:rFonts w:ascii="Arial" w:eastAsia="Times New Roman" w:hAnsi="Arial" w:cs="Arial"/>
          <w:b/>
          <w:sz w:val="24"/>
          <w:szCs w:val="24"/>
        </w:rPr>
        <w:t>ий</w:t>
      </w:r>
      <w:r w:rsidRPr="006D30A1">
        <w:rPr>
          <w:rFonts w:ascii="Arial" w:eastAsia="Times New Roman" w:hAnsi="Arial" w:cs="Arial"/>
          <w:b/>
          <w:sz w:val="24"/>
          <w:szCs w:val="24"/>
        </w:rPr>
        <w:t xml:space="preserve"> сельсовет</w:t>
      </w:r>
      <w:r w:rsidR="0021436B" w:rsidRPr="006D30A1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0D5627" w:rsidRPr="006D30A1" w:rsidRDefault="0021436B">
      <w:pPr>
        <w:spacing w:after="4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b/>
          <w:sz w:val="24"/>
          <w:szCs w:val="24"/>
        </w:rPr>
        <w:t>Усть-При</w:t>
      </w:r>
      <w:r w:rsidR="000D3DFE" w:rsidRPr="006D30A1">
        <w:rPr>
          <w:rFonts w:ascii="Arial" w:eastAsia="Times New Roman" w:hAnsi="Arial" w:cs="Arial"/>
          <w:b/>
          <w:sz w:val="24"/>
          <w:szCs w:val="24"/>
        </w:rPr>
        <w:t>с</w:t>
      </w:r>
      <w:r w:rsidRPr="006D30A1">
        <w:rPr>
          <w:rFonts w:ascii="Arial" w:eastAsia="Times New Roman" w:hAnsi="Arial" w:cs="Arial"/>
          <w:b/>
          <w:sz w:val="24"/>
          <w:szCs w:val="24"/>
        </w:rPr>
        <w:t>т</w:t>
      </w:r>
      <w:r w:rsidR="000D3DFE" w:rsidRPr="006D30A1">
        <w:rPr>
          <w:rFonts w:ascii="Arial" w:eastAsia="Times New Roman" w:hAnsi="Arial" w:cs="Arial"/>
          <w:b/>
          <w:sz w:val="24"/>
          <w:szCs w:val="24"/>
        </w:rPr>
        <w:t xml:space="preserve">анского района </w:t>
      </w:r>
    </w:p>
    <w:p w:rsidR="000D5627" w:rsidRPr="006D30A1" w:rsidRDefault="000D3DFE">
      <w:pPr>
        <w:spacing w:after="4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b/>
          <w:sz w:val="24"/>
          <w:szCs w:val="24"/>
        </w:rPr>
        <w:t>на 2024 год</w:t>
      </w:r>
    </w:p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b/>
          <w:sz w:val="24"/>
          <w:szCs w:val="24"/>
        </w:rPr>
        <w:t>Статья 1 Основные характеристики бюджета сельского поселения на 2024 год</w:t>
      </w:r>
    </w:p>
    <w:p w:rsidR="000D5627" w:rsidRPr="006D30A1" w:rsidRDefault="000D5627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1. Утвердить основные характеристики бюджета сельского поселения на 2024 год:</w:t>
      </w: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1) прогнозируемый общий объем доходов бюджета сельского поселения в сумме 1 57</w:t>
      </w:r>
      <w:r w:rsidR="004646FD" w:rsidRPr="006D30A1">
        <w:rPr>
          <w:rFonts w:ascii="Arial" w:eastAsia="Times New Roman" w:hAnsi="Arial" w:cs="Arial"/>
          <w:sz w:val="24"/>
          <w:szCs w:val="24"/>
        </w:rPr>
        <w:t>8</w:t>
      </w:r>
      <w:r w:rsidRPr="006D30A1">
        <w:rPr>
          <w:rFonts w:ascii="Arial" w:eastAsia="Times New Roman" w:hAnsi="Arial" w:cs="Arial"/>
          <w:sz w:val="24"/>
          <w:szCs w:val="24"/>
        </w:rPr>
        <w:t>,</w:t>
      </w:r>
      <w:r w:rsidR="004646FD" w:rsidRPr="006D30A1">
        <w:rPr>
          <w:rFonts w:ascii="Arial" w:eastAsia="Times New Roman" w:hAnsi="Arial" w:cs="Arial"/>
          <w:sz w:val="24"/>
          <w:szCs w:val="24"/>
        </w:rPr>
        <w:t>2</w:t>
      </w:r>
      <w:r w:rsidRPr="006D30A1">
        <w:rPr>
          <w:rFonts w:ascii="Arial" w:eastAsia="Times New Roman" w:hAnsi="Arial" w:cs="Arial"/>
          <w:sz w:val="24"/>
          <w:szCs w:val="24"/>
        </w:rPr>
        <w:t xml:space="preserve"> тыс. рублей, в том числе объем межбюджетных трансфертов, получаемых из других бюджетов, в сумме 58</w:t>
      </w:r>
      <w:r w:rsidR="004646FD" w:rsidRPr="006D30A1">
        <w:rPr>
          <w:rFonts w:ascii="Arial" w:eastAsia="Times New Roman" w:hAnsi="Arial" w:cs="Arial"/>
          <w:sz w:val="24"/>
          <w:szCs w:val="24"/>
        </w:rPr>
        <w:t>6</w:t>
      </w:r>
      <w:r w:rsidRPr="006D30A1">
        <w:rPr>
          <w:rFonts w:ascii="Arial" w:eastAsia="Times New Roman" w:hAnsi="Arial" w:cs="Arial"/>
          <w:sz w:val="24"/>
          <w:szCs w:val="24"/>
        </w:rPr>
        <w:t>,</w:t>
      </w:r>
      <w:r w:rsidR="004646FD" w:rsidRPr="006D30A1">
        <w:rPr>
          <w:rFonts w:ascii="Arial" w:eastAsia="Times New Roman" w:hAnsi="Arial" w:cs="Arial"/>
          <w:sz w:val="24"/>
          <w:szCs w:val="24"/>
        </w:rPr>
        <w:t>6</w:t>
      </w:r>
      <w:r w:rsidRPr="006D30A1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2) общий объем расходов бюджета с</w:t>
      </w:r>
      <w:r w:rsidR="004646FD" w:rsidRPr="006D30A1">
        <w:rPr>
          <w:rFonts w:ascii="Arial" w:eastAsia="Times New Roman" w:hAnsi="Arial" w:cs="Arial"/>
          <w:sz w:val="24"/>
          <w:szCs w:val="24"/>
        </w:rPr>
        <w:t>ельского поселения в сумме 1 578</w:t>
      </w:r>
      <w:r w:rsidRPr="006D30A1">
        <w:rPr>
          <w:rFonts w:ascii="Arial" w:eastAsia="Times New Roman" w:hAnsi="Arial" w:cs="Arial"/>
          <w:sz w:val="24"/>
          <w:szCs w:val="24"/>
        </w:rPr>
        <w:t>,</w:t>
      </w:r>
      <w:r w:rsidR="004646FD" w:rsidRPr="006D30A1">
        <w:rPr>
          <w:rFonts w:ascii="Arial" w:eastAsia="Times New Roman" w:hAnsi="Arial" w:cs="Arial"/>
          <w:sz w:val="24"/>
          <w:szCs w:val="24"/>
        </w:rPr>
        <w:t>2</w:t>
      </w:r>
      <w:r w:rsidRPr="006D30A1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3) верхний  предел  муниципального  долга  по состоянию на 1 января 2025 года в  сумме 135,0 тыс. рублей, в том числе верхний предел долга по муниципальным гарантиям в сумме 0,0 тыс. рублей;</w:t>
      </w: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4) дефицит бюджета сельского поселения в сумме 0,0 тыс. рублей.</w:t>
      </w: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2. Утвердить источники финансирования дефицита бюджета сельского поселения на 2024 год согласно приложению 1 к настоящему Решению.</w:t>
      </w:r>
    </w:p>
    <w:p w:rsidR="000D5627" w:rsidRPr="006D30A1" w:rsidRDefault="000D5627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b/>
          <w:sz w:val="24"/>
          <w:szCs w:val="24"/>
        </w:rPr>
        <w:t>Статья 2. Бюджетные ассигнования бюджета сельского поселения на 2024 год</w:t>
      </w:r>
    </w:p>
    <w:p w:rsidR="000D5627" w:rsidRPr="006D30A1" w:rsidRDefault="000D5627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1. Утвердить:</w:t>
      </w: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1) распределение бюджетных ассигнований по разделам и подразделам классификации расходов бюджета сельского поселения на 2024 год согласно приложению 2 к настоящему Решению;</w:t>
      </w: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2) ведомственную структуру расходов бюджета сельского поселения на 2024 год согласно приложению 3 к настоящему Решению;</w:t>
      </w: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3) распределение бюджетных ассигнований по разделам, подразделам, целевым статьям, группам (группам и подгруппам) видов расходов на 2024  год согласно приложению 4 к настоящему Решению;</w:t>
      </w: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2. Утвердить общий объем бюджетных ассигнований, направляемых на исполнение публичных нормативных обязательств, на 2024 год в сумме 2,4 тыс. рублей.</w:t>
      </w: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3. Утвердить объем бюджетных ассигнований резервного фонда администрации Краснодарского сельсовета на 2024 год в сумме 0,5 тыс. рублей.</w:t>
      </w:r>
    </w:p>
    <w:p w:rsidR="000D5627" w:rsidRPr="006D30A1" w:rsidRDefault="000D5627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b/>
          <w:sz w:val="24"/>
          <w:szCs w:val="24"/>
        </w:rPr>
        <w:t>Статья 3. Межбюджетные трансферты</w:t>
      </w:r>
    </w:p>
    <w:p w:rsidR="000D5627" w:rsidRPr="006D30A1" w:rsidRDefault="000D5627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1. Утвердить объем межбюджетных трансфертов, подлежащих перечислени</w:t>
      </w:r>
      <w:r w:rsidR="0021436B" w:rsidRPr="006D30A1">
        <w:rPr>
          <w:rFonts w:ascii="Arial" w:eastAsia="Times New Roman" w:hAnsi="Arial" w:cs="Arial"/>
          <w:sz w:val="24"/>
          <w:szCs w:val="24"/>
        </w:rPr>
        <w:t>ю в 2024 году в бюджет Усть-При</w:t>
      </w:r>
      <w:r w:rsidRPr="006D30A1">
        <w:rPr>
          <w:rFonts w:ascii="Arial" w:eastAsia="Times New Roman" w:hAnsi="Arial" w:cs="Arial"/>
          <w:sz w:val="24"/>
          <w:szCs w:val="24"/>
        </w:rPr>
        <w:t>с</w:t>
      </w:r>
      <w:r w:rsidR="0021436B" w:rsidRPr="006D30A1">
        <w:rPr>
          <w:rFonts w:ascii="Arial" w:eastAsia="Times New Roman" w:hAnsi="Arial" w:cs="Arial"/>
          <w:sz w:val="24"/>
          <w:szCs w:val="24"/>
        </w:rPr>
        <w:t>т</w:t>
      </w:r>
      <w:r w:rsidRPr="006D30A1">
        <w:rPr>
          <w:rFonts w:ascii="Arial" w:eastAsia="Times New Roman" w:hAnsi="Arial" w:cs="Arial"/>
          <w:sz w:val="24"/>
          <w:szCs w:val="24"/>
        </w:rPr>
        <w:t xml:space="preserve">анского района  из бюджета </w:t>
      </w:r>
      <w:r w:rsidR="0021436B" w:rsidRPr="006D30A1">
        <w:rPr>
          <w:rFonts w:ascii="Arial" w:eastAsia="Times New Roman" w:hAnsi="Arial" w:cs="Arial"/>
          <w:sz w:val="24"/>
          <w:szCs w:val="24"/>
        </w:rPr>
        <w:t xml:space="preserve">муниципального образования </w:t>
      </w:r>
      <w:r w:rsidRPr="006D30A1">
        <w:rPr>
          <w:rFonts w:ascii="Arial" w:eastAsia="Times New Roman" w:hAnsi="Arial" w:cs="Arial"/>
          <w:sz w:val="24"/>
          <w:szCs w:val="24"/>
        </w:rPr>
        <w:t>Кра</w:t>
      </w:r>
      <w:r w:rsidR="0021436B" w:rsidRPr="006D30A1">
        <w:rPr>
          <w:rFonts w:ascii="Arial" w:eastAsia="Times New Roman" w:hAnsi="Arial" w:cs="Arial"/>
          <w:sz w:val="24"/>
          <w:szCs w:val="24"/>
        </w:rPr>
        <w:t>снодарский сельсовет Усть-При</w:t>
      </w:r>
      <w:r w:rsidRPr="006D30A1">
        <w:rPr>
          <w:rFonts w:ascii="Arial" w:eastAsia="Times New Roman" w:hAnsi="Arial" w:cs="Arial"/>
          <w:sz w:val="24"/>
          <w:szCs w:val="24"/>
        </w:rPr>
        <w:t>с</w:t>
      </w:r>
      <w:r w:rsidR="0021436B" w:rsidRPr="006D30A1">
        <w:rPr>
          <w:rFonts w:ascii="Arial" w:eastAsia="Times New Roman" w:hAnsi="Arial" w:cs="Arial"/>
          <w:sz w:val="24"/>
          <w:szCs w:val="24"/>
        </w:rPr>
        <w:t>т</w:t>
      </w:r>
      <w:r w:rsidRPr="006D30A1">
        <w:rPr>
          <w:rFonts w:ascii="Arial" w:eastAsia="Times New Roman" w:hAnsi="Arial" w:cs="Arial"/>
          <w:sz w:val="24"/>
          <w:szCs w:val="24"/>
        </w:rPr>
        <w:t>анского района Алтайского края, на решение вопросов местного значения в соответствии с заключенными соглашениями:</w:t>
      </w: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1)  Передача полномочий администрациями поселений по формированию, исполнению и контролю за исполнением бюджетов поселений</w:t>
      </w:r>
      <w:proofErr w:type="gramStart"/>
      <w:r w:rsidRPr="006D30A1">
        <w:rPr>
          <w:rFonts w:ascii="Arial" w:eastAsia="Times New Roman" w:hAnsi="Arial" w:cs="Arial"/>
          <w:sz w:val="24"/>
          <w:szCs w:val="24"/>
        </w:rPr>
        <w:t>.</w:t>
      </w:r>
      <w:proofErr w:type="gramEnd"/>
      <w:r w:rsidRPr="006D30A1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6D30A1">
        <w:rPr>
          <w:rFonts w:ascii="Arial" w:eastAsia="Times New Roman" w:hAnsi="Arial" w:cs="Arial"/>
          <w:sz w:val="24"/>
          <w:szCs w:val="24"/>
        </w:rPr>
        <w:t>в</w:t>
      </w:r>
      <w:proofErr w:type="gramEnd"/>
      <w:r w:rsidRPr="006D30A1">
        <w:rPr>
          <w:rFonts w:ascii="Arial" w:eastAsia="Times New Roman" w:hAnsi="Arial" w:cs="Arial"/>
          <w:sz w:val="24"/>
          <w:szCs w:val="24"/>
        </w:rPr>
        <w:t xml:space="preserve"> сумме 5,0 тыс. рублей;</w:t>
      </w: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2)  Передача полномочий администрациями поселений по формированию, исполнению и контролю за исполнением бюджетов поселений</w:t>
      </w:r>
      <w:proofErr w:type="gramStart"/>
      <w:r w:rsidRPr="006D30A1">
        <w:rPr>
          <w:rFonts w:ascii="Arial" w:eastAsia="Times New Roman" w:hAnsi="Arial" w:cs="Arial"/>
          <w:sz w:val="24"/>
          <w:szCs w:val="24"/>
        </w:rPr>
        <w:t>.</w:t>
      </w:r>
      <w:proofErr w:type="gramEnd"/>
      <w:r w:rsidRPr="006D30A1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6D30A1">
        <w:rPr>
          <w:rFonts w:ascii="Arial" w:eastAsia="Times New Roman" w:hAnsi="Arial" w:cs="Arial"/>
          <w:sz w:val="24"/>
          <w:szCs w:val="24"/>
        </w:rPr>
        <w:t>в</w:t>
      </w:r>
      <w:proofErr w:type="gramEnd"/>
      <w:r w:rsidRPr="006D30A1">
        <w:rPr>
          <w:rFonts w:ascii="Arial" w:eastAsia="Times New Roman" w:hAnsi="Arial" w:cs="Arial"/>
          <w:sz w:val="24"/>
          <w:szCs w:val="24"/>
        </w:rPr>
        <w:t xml:space="preserve"> сумме 5,0 тыс. рублей;</w:t>
      </w:r>
    </w:p>
    <w:p w:rsidR="000D5627" w:rsidRPr="006D30A1" w:rsidRDefault="000D5627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b/>
          <w:sz w:val="24"/>
          <w:szCs w:val="24"/>
        </w:rPr>
        <w:t>Статья 4. Особенности исполнения бюджета сельского поселения</w:t>
      </w:r>
    </w:p>
    <w:p w:rsidR="000D5627" w:rsidRPr="006D30A1" w:rsidRDefault="000D5627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1.  Краснодарский сельский Совет депутатов Усть-Пристанского района вправе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2. 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3. 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сельского бюджета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4. Рекомендовать органам местного самоуправления, муниципальным учреждениям Крас</w:t>
      </w:r>
      <w:r w:rsidR="0021436B" w:rsidRPr="006D30A1">
        <w:rPr>
          <w:rFonts w:ascii="Arial" w:eastAsia="Times New Roman" w:hAnsi="Arial" w:cs="Arial"/>
          <w:sz w:val="24"/>
          <w:szCs w:val="24"/>
        </w:rPr>
        <w:t>нодарского сельсовета Усть-При</w:t>
      </w:r>
      <w:r w:rsidRPr="006D30A1">
        <w:rPr>
          <w:rFonts w:ascii="Arial" w:eastAsia="Times New Roman" w:hAnsi="Arial" w:cs="Arial"/>
          <w:sz w:val="24"/>
          <w:szCs w:val="24"/>
        </w:rPr>
        <w:t>с</w:t>
      </w:r>
      <w:r w:rsidR="0021436B" w:rsidRPr="006D30A1">
        <w:rPr>
          <w:rFonts w:ascii="Arial" w:eastAsia="Times New Roman" w:hAnsi="Arial" w:cs="Arial"/>
          <w:sz w:val="24"/>
          <w:szCs w:val="24"/>
        </w:rPr>
        <w:t>т</w:t>
      </w:r>
      <w:r w:rsidRPr="006D30A1">
        <w:rPr>
          <w:rFonts w:ascii="Arial" w:eastAsia="Times New Roman" w:hAnsi="Arial" w:cs="Arial"/>
          <w:sz w:val="24"/>
          <w:szCs w:val="24"/>
        </w:rPr>
        <w:t>анского района не принимать решений, приводящих к увеличению численности муниципальных служащих, работников муниципальных учреждений.</w:t>
      </w:r>
    </w:p>
    <w:p w:rsidR="000D5627" w:rsidRPr="006D30A1" w:rsidRDefault="000D5627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b/>
          <w:sz w:val="24"/>
          <w:szCs w:val="24"/>
        </w:rPr>
        <w:t>Статья 5. Муниципальные заимствования и предоставление муниципальных гарантий</w:t>
      </w:r>
    </w:p>
    <w:p w:rsidR="000D5627" w:rsidRPr="006D30A1" w:rsidRDefault="000D5627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1. Утвердить программу муниципальных заимствований Краснодарского сельсовета Усть-Прис</w:t>
      </w:r>
      <w:r w:rsidR="0021436B" w:rsidRPr="006D30A1">
        <w:rPr>
          <w:rFonts w:ascii="Arial" w:eastAsia="Times New Roman" w:hAnsi="Arial" w:cs="Arial"/>
          <w:sz w:val="24"/>
          <w:szCs w:val="24"/>
        </w:rPr>
        <w:t>т</w:t>
      </w:r>
      <w:r w:rsidRPr="006D30A1">
        <w:rPr>
          <w:rFonts w:ascii="Arial" w:eastAsia="Times New Roman" w:hAnsi="Arial" w:cs="Arial"/>
          <w:sz w:val="24"/>
          <w:szCs w:val="24"/>
        </w:rPr>
        <w:t>анского района, предусмотренных на 2024 год согласно приложению 5 к настоящему Решению.</w:t>
      </w: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2. Утвердить, что муниципальные гарантии на 2024 год, за счет средств сельского поселения предоставляться не будут.</w:t>
      </w:r>
    </w:p>
    <w:p w:rsidR="000D5627" w:rsidRPr="006D30A1" w:rsidRDefault="000D5627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b/>
          <w:sz w:val="24"/>
          <w:szCs w:val="24"/>
        </w:rPr>
        <w:t>Статья 6. Приведение решений и иных нормативных правовых актов Краснодарского сель</w:t>
      </w:r>
      <w:r w:rsidR="00F70229" w:rsidRPr="006D30A1">
        <w:rPr>
          <w:rFonts w:ascii="Arial" w:eastAsia="Times New Roman" w:hAnsi="Arial" w:cs="Arial"/>
          <w:b/>
          <w:sz w:val="24"/>
          <w:szCs w:val="24"/>
        </w:rPr>
        <w:t>совета Усть-Прис</w:t>
      </w:r>
      <w:r w:rsidR="0021436B" w:rsidRPr="006D30A1">
        <w:rPr>
          <w:rFonts w:ascii="Arial" w:eastAsia="Times New Roman" w:hAnsi="Arial" w:cs="Arial"/>
          <w:b/>
          <w:sz w:val="24"/>
          <w:szCs w:val="24"/>
        </w:rPr>
        <w:t>т</w:t>
      </w:r>
      <w:r w:rsidR="00F70229" w:rsidRPr="006D30A1">
        <w:rPr>
          <w:rFonts w:ascii="Arial" w:eastAsia="Times New Roman" w:hAnsi="Arial" w:cs="Arial"/>
          <w:b/>
          <w:sz w:val="24"/>
          <w:szCs w:val="24"/>
        </w:rPr>
        <w:t xml:space="preserve">анского района </w:t>
      </w:r>
      <w:r w:rsidRPr="006D30A1">
        <w:rPr>
          <w:rFonts w:ascii="Arial" w:eastAsia="Times New Roman" w:hAnsi="Arial" w:cs="Arial"/>
          <w:b/>
          <w:sz w:val="24"/>
          <w:szCs w:val="24"/>
        </w:rPr>
        <w:t>в соответствие с настоящим Решением</w:t>
      </w:r>
    </w:p>
    <w:p w:rsidR="000D5627" w:rsidRPr="006D30A1" w:rsidRDefault="000D5627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Решения и иные нормативные правовые акты Краснодарского сельсовета Усть-Прис</w:t>
      </w:r>
      <w:r w:rsidR="0021436B" w:rsidRPr="006D30A1">
        <w:rPr>
          <w:rFonts w:ascii="Arial" w:eastAsia="Times New Roman" w:hAnsi="Arial" w:cs="Arial"/>
          <w:sz w:val="24"/>
          <w:szCs w:val="24"/>
        </w:rPr>
        <w:t>т</w:t>
      </w:r>
      <w:r w:rsidRPr="006D30A1">
        <w:rPr>
          <w:rFonts w:ascii="Arial" w:eastAsia="Times New Roman" w:hAnsi="Arial" w:cs="Arial"/>
          <w:sz w:val="24"/>
          <w:szCs w:val="24"/>
        </w:rPr>
        <w:t xml:space="preserve">анского района подлежат приведению в соответствие с настоящим </w:t>
      </w:r>
      <w:r w:rsidRPr="006D30A1">
        <w:rPr>
          <w:rFonts w:ascii="Arial" w:eastAsia="Times New Roman" w:hAnsi="Arial" w:cs="Arial"/>
          <w:sz w:val="24"/>
          <w:szCs w:val="24"/>
        </w:rPr>
        <w:lastRenderedPageBreak/>
        <w:t>Решением не позднее трех месяцев со дня вступления в силу настоящего Решения.</w:t>
      </w:r>
    </w:p>
    <w:p w:rsidR="000D5627" w:rsidRPr="006D30A1" w:rsidRDefault="000D5627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b/>
          <w:sz w:val="24"/>
          <w:szCs w:val="24"/>
        </w:rPr>
        <w:t>Статья 7. Вступление в силу настоящего Решения</w:t>
      </w:r>
    </w:p>
    <w:p w:rsidR="000D5627" w:rsidRPr="006D30A1" w:rsidRDefault="000D5627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3DFE">
      <w:pPr>
        <w:spacing w:after="40" w:line="240" w:lineRule="auto"/>
        <w:ind w:firstLine="800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Настоящее Решение вступает в силу с 1 января 2024 года.</w:t>
      </w:r>
    </w:p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Ind w:w="-10" w:type="dxa"/>
        <w:tblCellMar>
          <w:left w:w="10" w:type="dxa"/>
          <w:right w:w="10" w:type="dxa"/>
        </w:tblCellMar>
        <w:tblLook w:val="04A0"/>
      </w:tblPr>
      <w:tblGrid>
        <w:gridCol w:w="4900"/>
        <w:gridCol w:w="4375"/>
      </w:tblGrid>
      <w:tr w:rsidR="000D5627" w:rsidRPr="006D30A1" w:rsidTr="008D06CB">
        <w:trPr>
          <w:trHeight w:val="1"/>
        </w:trPr>
        <w:tc>
          <w:tcPr>
            <w:tcW w:w="4900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 w:rsidP="0021436B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Глава Краснодарского сельсовета Усть-Прис</w:t>
            </w:r>
            <w:r w:rsidR="0021436B" w:rsidRPr="006D30A1">
              <w:rPr>
                <w:rFonts w:ascii="Arial" w:eastAsia="Times New Roman" w:hAnsi="Arial" w:cs="Arial"/>
                <w:sz w:val="24"/>
                <w:szCs w:val="24"/>
              </w:rPr>
              <w:t>т</w:t>
            </w: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анского района </w:t>
            </w:r>
          </w:p>
        </w:tc>
        <w:tc>
          <w:tcPr>
            <w:tcW w:w="4375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         В.Н.Кольцов                                                                                 </w:t>
            </w:r>
          </w:p>
        </w:tc>
      </w:tr>
    </w:tbl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3DF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село Краснодарское</w:t>
      </w:r>
    </w:p>
    <w:p w:rsidR="000D5627" w:rsidRPr="006D30A1" w:rsidRDefault="0021436B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21</w:t>
      </w:r>
      <w:r w:rsidR="000D3DFE" w:rsidRPr="006D30A1">
        <w:rPr>
          <w:rFonts w:ascii="Arial" w:eastAsia="Times New Roman" w:hAnsi="Arial" w:cs="Arial"/>
          <w:sz w:val="24"/>
          <w:szCs w:val="24"/>
        </w:rPr>
        <w:t>.</w:t>
      </w:r>
      <w:r w:rsidRPr="006D30A1">
        <w:rPr>
          <w:rFonts w:ascii="Arial" w:eastAsia="Times New Roman" w:hAnsi="Arial" w:cs="Arial"/>
          <w:sz w:val="24"/>
          <w:szCs w:val="24"/>
        </w:rPr>
        <w:t>12</w:t>
      </w:r>
      <w:r w:rsidR="000D3DFE" w:rsidRPr="006D30A1">
        <w:rPr>
          <w:rFonts w:ascii="Arial" w:eastAsia="Times New Roman" w:hAnsi="Arial" w:cs="Arial"/>
          <w:sz w:val="24"/>
          <w:szCs w:val="24"/>
        </w:rPr>
        <w:t>.2023 года</w:t>
      </w:r>
    </w:p>
    <w:p w:rsidR="000D5627" w:rsidRPr="006D30A1" w:rsidRDefault="000D3DF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Segoe UI Symbol" w:hAnsi="Arial" w:cs="Arial"/>
          <w:sz w:val="24"/>
          <w:szCs w:val="24"/>
        </w:rPr>
        <w:t>№</w:t>
      </w:r>
      <w:r w:rsidR="008D06CB" w:rsidRPr="006D30A1">
        <w:rPr>
          <w:rFonts w:ascii="Arial" w:eastAsia="Segoe UI Symbol" w:hAnsi="Arial" w:cs="Arial"/>
          <w:sz w:val="24"/>
          <w:szCs w:val="24"/>
        </w:rPr>
        <w:t>10</w:t>
      </w:r>
    </w:p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F70229" w:rsidRPr="006D30A1" w:rsidRDefault="00F70229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F70229" w:rsidRPr="006D30A1" w:rsidRDefault="00F70229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F70229" w:rsidRPr="006D30A1" w:rsidRDefault="00F70229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F70229" w:rsidRPr="006D30A1" w:rsidRDefault="00F70229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F70229" w:rsidRPr="006D30A1" w:rsidRDefault="00F70229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F70229" w:rsidRPr="006D30A1" w:rsidRDefault="00F70229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F70229" w:rsidRPr="006D30A1" w:rsidRDefault="00F70229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F70229" w:rsidRPr="006D30A1" w:rsidRDefault="00F70229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F70229" w:rsidRPr="006D30A1" w:rsidRDefault="00F70229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F70229" w:rsidRPr="006D30A1" w:rsidRDefault="00F70229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0573B1" w:rsidRPr="006D30A1" w:rsidRDefault="000573B1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0573B1" w:rsidRPr="006D30A1" w:rsidRDefault="000573B1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0573B1" w:rsidRPr="006D30A1" w:rsidRDefault="000573B1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E7E37" w:rsidRDefault="00BE7E3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E7E37" w:rsidRDefault="00BE7E3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E7E37" w:rsidRDefault="00BE7E3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E7E37" w:rsidRDefault="00BE7E3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E7E37" w:rsidRDefault="00BE7E3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E7E37" w:rsidRDefault="00BE7E3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E7E37" w:rsidRDefault="00BE7E3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E7E37" w:rsidRDefault="00BE7E3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E7E37" w:rsidRDefault="00BE7E3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E7E37" w:rsidRPr="006D30A1" w:rsidRDefault="00BE7E3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Ind w:w="-10" w:type="dxa"/>
        <w:tblCellMar>
          <w:left w:w="10" w:type="dxa"/>
          <w:right w:w="10" w:type="dxa"/>
        </w:tblCellMar>
        <w:tblLook w:val="04A0"/>
      </w:tblPr>
      <w:tblGrid>
        <w:gridCol w:w="5112"/>
        <w:gridCol w:w="4252"/>
      </w:tblGrid>
      <w:tr w:rsidR="000D5627" w:rsidRPr="006D30A1" w:rsidTr="00731072">
        <w:trPr>
          <w:trHeight w:val="1"/>
        </w:trPr>
        <w:tc>
          <w:tcPr>
            <w:tcW w:w="5113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ПРИЛОЖЕНИЕ 1</w:t>
            </w:r>
          </w:p>
        </w:tc>
      </w:tr>
      <w:tr w:rsidR="000D5627" w:rsidRPr="006D30A1" w:rsidTr="00731072">
        <w:trPr>
          <w:trHeight w:val="1"/>
        </w:trPr>
        <w:tc>
          <w:tcPr>
            <w:tcW w:w="5113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 w:rsidP="0021436B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к  решени</w:t>
            </w:r>
            <w:r w:rsidR="0021436B" w:rsidRPr="006D30A1">
              <w:rPr>
                <w:rFonts w:ascii="Arial" w:eastAsia="Times New Roman" w:hAnsi="Arial" w:cs="Arial"/>
                <w:sz w:val="24"/>
                <w:szCs w:val="24"/>
              </w:rPr>
              <w:t>ю</w:t>
            </w:r>
          </w:p>
        </w:tc>
      </w:tr>
      <w:tr w:rsidR="000D5627" w:rsidRPr="006D30A1" w:rsidTr="00731072">
        <w:trPr>
          <w:trHeight w:val="1"/>
        </w:trPr>
        <w:tc>
          <w:tcPr>
            <w:tcW w:w="5113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 w:rsidP="0021436B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«О бюджете Краснодарского сельсовета Усть-П</w:t>
            </w:r>
            <w:r w:rsidR="00F70229" w:rsidRPr="006D30A1">
              <w:rPr>
                <w:rFonts w:ascii="Arial" w:eastAsia="Times New Roman" w:hAnsi="Arial" w:cs="Arial"/>
                <w:sz w:val="24"/>
                <w:szCs w:val="24"/>
              </w:rPr>
              <w:t>рис</w:t>
            </w:r>
            <w:r w:rsidR="0021436B" w:rsidRPr="006D30A1">
              <w:rPr>
                <w:rFonts w:ascii="Arial" w:eastAsia="Times New Roman" w:hAnsi="Arial" w:cs="Arial"/>
                <w:sz w:val="24"/>
                <w:szCs w:val="24"/>
              </w:rPr>
              <w:t>т</w:t>
            </w:r>
            <w:r w:rsidR="00F70229"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анского района </w:t>
            </w: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на 2024 год»</w:t>
            </w:r>
          </w:p>
        </w:tc>
      </w:tr>
    </w:tbl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3DFE">
      <w:pPr>
        <w:spacing w:after="4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Источники финансирования дефицита бюджета сельского поселения на 2024 год</w:t>
      </w:r>
    </w:p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Ind w:w="-9" w:type="dxa"/>
        <w:tblCellMar>
          <w:left w:w="10" w:type="dxa"/>
          <w:right w:w="10" w:type="dxa"/>
        </w:tblCellMar>
        <w:tblLook w:val="04A0"/>
      </w:tblPr>
      <w:tblGrid>
        <w:gridCol w:w="7967"/>
        <w:gridCol w:w="1398"/>
      </w:tblGrid>
      <w:tr w:rsidR="000D5627" w:rsidRPr="006D30A1" w:rsidTr="00AD0C11">
        <w:trPr>
          <w:trHeight w:val="1"/>
        </w:trPr>
        <w:tc>
          <w:tcPr>
            <w:tcW w:w="79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13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Сумма, тыс. рублей</w:t>
            </w:r>
          </w:p>
        </w:tc>
      </w:tr>
      <w:tr w:rsidR="000D5627" w:rsidRPr="006D30A1" w:rsidTr="00AD0C11">
        <w:trPr>
          <w:trHeight w:val="1"/>
        </w:trPr>
        <w:tc>
          <w:tcPr>
            <w:tcW w:w="79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Разница между полученными и погашенными муниципальным образованием в валюте Российской Федерации бюджетными кредитами, предоставленными бюджету муниципального образования другими бюджетами бюджетной системы Российской Федерации</w:t>
            </w:r>
            <w:proofErr w:type="gramEnd"/>
          </w:p>
        </w:tc>
        <w:tc>
          <w:tcPr>
            <w:tcW w:w="13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AD0C11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-135,0</w:t>
            </w:r>
          </w:p>
        </w:tc>
      </w:tr>
      <w:tr w:rsidR="000D5627" w:rsidRPr="006D30A1" w:rsidTr="00AD0C11">
        <w:trPr>
          <w:trHeight w:val="1"/>
        </w:trPr>
        <w:tc>
          <w:tcPr>
            <w:tcW w:w="79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3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AD0C11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135,0</w:t>
            </w:r>
          </w:p>
        </w:tc>
      </w:tr>
    </w:tbl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Ind w:w="-10" w:type="dxa"/>
        <w:tblCellMar>
          <w:left w:w="10" w:type="dxa"/>
          <w:right w:w="10" w:type="dxa"/>
        </w:tblCellMar>
        <w:tblLook w:val="04A0"/>
      </w:tblPr>
      <w:tblGrid>
        <w:gridCol w:w="5538"/>
        <w:gridCol w:w="3826"/>
      </w:tblGrid>
      <w:tr w:rsidR="000D5627" w:rsidRPr="006D30A1" w:rsidTr="00731072">
        <w:trPr>
          <w:trHeight w:val="1"/>
        </w:trPr>
        <w:tc>
          <w:tcPr>
            <w:tcW w:w="5539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826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ПРИЛОЖЕНИЕ 2</w:t>
            </w:r>
          </w:p>
        </w:tc>
      </w:tr>
      <w:tr w:rsidR="000D5627" w:rsidRPr="006D30A1" w:rsidTr="00731072">
        <w:trPr>
          <w:trHeight w:val="1"/>
        </w:trPr>
        <w:tc>
          <w:tcPr>
            <w:tcW w:w="5539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826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21436B" w:rsidP="0021436B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К </w:t>
            </w:r>
            <w:r w:rsidR="000D3DFE" w:rsidRPr="006D30A1">
              <w:rPr>
                <w:rFonts w:ascii="Arial" w:eastAsia="Times New Roman" w:hAnsi="Arial" w:cs="Arial"/>
                <w:sz w:val="24"/>
                <w:szCs w:val="24"/>
              </w:rPr>
              <w:t>решени</w:t>
            </w: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ю</w:t>
            </w:r>
          </w:p>
        </w:tc>
      </w:tr>
      <w:tr w:rsidR="000D5627" w:rsidRPr="006D30A1" w:rsidTr="00731072">
        <w:trPr>
          <w:trHeight w:val="1"/>
        </w:trPr>
        <w:tc>
          <w:tcPr>
            <w:tcW w:w="5539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826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 w:rsidP="0021436B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«О бюджете Краснодарского сельсовета Усть-При</w:t>
            </w:r>
            <w:r w:rsidR="0021436B" w:rsidRPr="006D30A1">
              <w:rPr>
                <w:rFonts w:ascii="Arial" w:eastAsia="Times New Roman" w:hAnsi="Arial" w:cs="Arial"/>
                <w:sz w:val="24"/>
                <w:szCs w:val="24"/>
              </w:rPr>
              <w:t>ст</w:t>
            </w: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анского района на 2024 год»</w:t>
            </w:r>
          </w:p>
        </w:tc>
      </w:tr>
    </w:tbl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3DFE">
      <w:pPr>
        <w:spacing w:after="4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Распределение бюджетных ассигнований по разделам и подразделам классификации расходов бюджета сельского поселения на 2024  год</w:t>
      </w:r>
    </w:p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Ind w:w="-9" w:type="dxa"/>
        <w:tblCellMar>
          <w:left w:w="10" w:type="dxa"/>
          <w:right w:w="10" w:type="dxa"/>
        </w:tblCellMar>
        <w:tblLook w:val="04A0"/>
      </w:tblPr>
      <w:tblGrid>
        <w:gridCol w:w="7009"/>
        <w:gridCol w:w="1083"/>
        <w:gridCol w:w="1273"/>
      </w:tblGrid>
      <w:tr w:rsidR="000D5627" w:rsidRPr="006D30A1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Рз</w:t>
            </w:r>
            <w:proofErr w:type="spellEnd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proofErr w:type="gram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Сумма, тыс. рублей</w:t>
            </w:r>
          </w:p>
        </w:tc>
      </w:tr>
      <w:tr w:rsidR="000D5627" w:rsidRPr="006D30A1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</w:tr>
      <w:tr w:rsidR="000D5627" w:rsidRPr="006D30A1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1 418,3</w:t>
            </w:r>
          </w:p>
        </w:tc>
      </w:tr>
      <w:tr w:rsidR="000D5627" w:rsidRPr="006D30A1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01 02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387,0</w:t>
            </w:r>
          </w:p>
        </w:tc>
      </w:tr>
      <w:tr w:rsidR="000D5627" w:rsidRPr="006D30A1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205,0</w:t>
            </w:r>
          </w:p>
        </w:tc>
      </w:tr>
      <w:tr w:rsidR="000D5627" w:rsidRPr="006D30A1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01 07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01 11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0,5</w:t>
            </w:r>
          </w:p>
        </w:tc>
      </w:tr>
      <w:tr w:rsidR="000D5627" w:rsidRPr="006D30A1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820,8</w:t>
            </w:r>
          </w:p>
        </w:tc>
      </w:tr>
      <w:tr w:rsidR="000D5627" w:rsidRPr="006D30A1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02 00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 w:rsidP="004646FD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</w:t>
            </w:r>
            <w:r w:rsidR="004646FD" w:rsidRPr="006D30A1">
              <w:rPr>
                <w:rFonts w:ascii="Arial" w:eastAsia="Times New Roman" w:hAnsi="Arial" w:cs="Arial"/>
                <w:sz w:val="24"/>
                <w:szCs w:val="24"/>
              </w:rPr>
              <w:t>8,4</w:t>
            </w:r>
          </w:p>
        </w:tc>
      </w:tr>
      <w:tr w:rsidR="000D5627" w:rsidRPr="006D30A1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02 03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 w:rsidP="004646FD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</w:t>
            </w:r>
            <w:r w:rsidR="004646FD" w:rsidRPr="006D30A1"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,</w:t>
            </w:r>
            <w:r w:rsidR="004646FD" w:rsidRPr="006D30A1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</w:tr>
      <w:tr w:rsidR="000D5627" w:rsidRPr="006D30A1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03 00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3,6</w:t>
            </w:r>
          </w:p>
        </w:tc>
      </w:tr>
      <w:tr w:rsidR="000D5627" w:rsidRPr="006D30A1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03 10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</w:tr>
      <w:tr w:rsidR="000D5627" w:rsidRPr="006D30A1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03 14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0,6</w:t>
            </w:r>
          </w:p>
        </w:tc>
      </w:tr>
      <w:tr w:rsidR="000D5627" w:rsidRPr="006D30A1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04 00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</w:tr>
      <w:tr w:rsidR="000D5627" w:rsidRPr="006D30A1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04 09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</w:tr>
      <w:tr w:rsidR="000D5627" w:rsidRPr="006D30A1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05 00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9,1</w:t>
            </w:r>
          </w:p>
        </w:tc>
      </w:tr>
      <w:tr w:rsidR="000D5627" w:rsidRPr="006D30A1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9,1</w:t>
            </w:r>
          </w:p>
        </w:tc>
      </w:tr>
      <w:tr w:rsidR="000D5627" w:rsidRPr="006D30A1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08 00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6,1</w:t>
            </w:r>
          </w:p>
        </w:tc>
      </w:tr>
      <w:tr w:rsidR="000D5627" w:rsidRPr="006D30A1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08 01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08 04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1,1</w:t>
            </w:r>
          </w:p>
        </w:tc>
      </w:tr>
      <w:tr w:rsidR="000D5627" w:rsidRPr="006D30A1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СОЦИАЛЬНАЯ ПОЛИТИКА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10 00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2,4</w:t>
            </w:r>
          </w:p>
        </w:tc>
      </w:tr>
      <w:tr w:rsidR="000D5627" w:rsidRPr="006D30A1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10 01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2,4</w:t>
            </w:r>
          </w:p>
        </w:tc>
      </w:tr>
      <w:tr w:rsidR="000D5627" w:rsidRPr="006D30A1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13 00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0,3</w:t>
            </w:r>
          </w:p>
        </w:tc>
      </w:tr>
      <w:tr w:rsidR="000D5627" w:rsidRPr="006D30A1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13 01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0,3</w:t>
            </w:r>
          </w:p>
        </w:tc>
      </w:tr>
      <w:tr w:rsidR="000D5627" w:rsidRPr="006D30A1">
        <w:trPr>
          <w:trHeight w:val="1"/>
        </w:trPr>
        <w:tc>
          <w:tcPr>
            <w:tcW w:w="7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ИТОГО</w:t>
            </w:r>
          </w:p>
        </w:tc>
        <w:tc>
          <w:tcPr>
            <w:tcW w:w="1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 w:rsidP="004646FD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1 57</w:t>
            </w:r>
            <w:r w:rsidR="004646FD" w:rsidRPr="006D30A1"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,</w:t>
            </w:r>
            <w:r w:rsidR="004646FD" w:rsidRPr="006D30A1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</w:tr>
    </w:tbl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tbl>
      <w:tblPr>
        <w:tblW w:w="9366" w:type="dxa"/>
        <w:tblInd w:w="-10" w:type="dxa"/>
        <w:tblCellMar>
          <w:left w:w="10" w:type="dxa"/>
          <w:right w:w="10" w:type="dxa"/>
        </w:tblCellMar>
        <w:tblLook w:val="04A0"/>
      </w:tblPr>
      <w:tblGrid>
        <w:gridCol w:w="5539"/>
        <w:gridCol w:w="3827"/>
      </w:tblGrid>
      <w:tr w:rsidR="00731072" w:rsidRPr="006D30A1" w:rsidTr="00731072">
        <w:trPr>
          <w:trHeight w:val="1"/>
        </w:trPr>
        <w:tc>
          <w:tcPr>
            <w:tcW w:w="5539" w:type="dxa"/>
            <w:shd w:val="clear" w:color="000000" w:fill="FFFFFF"/>
            <w:tcMar>
              <w:left w:w="0" w:type="dxa"/>
              <w:right w:w="0" w:type="dxa"/>
            </w:tcMar>
          </w:tcPr>
          <w:p w:rsidR="00731072" w:rsidRPr="006D30A1" w:rsidRDefault="00731072">
            <w:pPr>
              <w:spacing w:after="4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tcMar>
              <w:left w:w="0" w:type="dxa"/>
              <w:right w:w="0" w:type="dxa"/>
            </w:tcMar>
          </w:tcPr>
          <w:p w:rsidR="00731072" w:rsidRPr="006D30A1" w:rsidRDefault="00731072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ПРИЛОЖЕНИЕ 3</w:t>
            </w:r>
          </w:p>
        </w:tc>
      </w:tr>
      <w:tr w:rsidR="00731072" w:rsidRPr="006D30A1" w:rsidTr="00731072">
        <w:trPr>
          <w:trHeight w:val="1"/>
        </w:trPr>
        <w:tc>
          <w:tcPr>
            <w:tcW w:w="5539" w:type="dxa"/>
            <w:shd w:val="clear" w:color="000000" w:fill="FFFFFF"/>
            <w:tcMar>
              <w:left w:w="0" w:type="dxa"/>
              <w:right w:w="0" w:type="dxa"/>
            </w:tcMar>
          </w:tcPr>
          <w:p w:rsidR="00731072" w:rsidRPr="006D30A1" w:rsidRDefault="00731072">
            <w:pPr>
              <w:spacing w:after="4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tcMar>
              <w:left w:w="0" w:type="dxa"/>
              <w:right w:w="0" w:type="dxa"/>
            </w:tcMar>
          </w:tcPr>
          <w:p w:rsidR="00731072" w:rsidRPr="006D30A1" w:rsidRDefault="00731072" w:rsidP="0021436B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к решению</w:t>
            </w:r>
          </w:p>
        </w:tc>
      </w:tr>
      <w:tr w:rsidR="00731072" w:rsidRPr="006D30A1" w:rsidTr="00731072">
        <w:trPr>
          <w:trHeight w:val="1"/>
        </w:trPr>
        <w:tc>
          <w:tcPr>
            <w:tcW w:w="5539" w:type="dxa"/>
            <w:shd w:val="clear" w:color="000000" w:fill="FFFFFF"/>
            <w:tcMar>
              <w:left w:w="0" w:type="dxa"/>
              <w:right w:w="0" w:type="dxa"/>
            </w:tcMar>
          </w:tcPr>
          <w:p w:rsidR="00731072" w:rsidRPr="006D30A1" w:rsidRDefault="00731072">
            <w:pPr>
              <w:spacing w:after="4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827" w:type="dxa"/>
            <w:shd w:val="clear" w:color="000000" w:fill="FFFFFF"/>
            <w:tcMar>
              <w:left w:w="0" w:type="dxa"/>
              <w:right w:w="0" w:type="dxa"/>
            </w:tcMar>
          </w:tcPr>
          <w:p w:rsidR="00731072" w:rsidRPr="006D30A1" w:rsidRDefault="00731072" w:rsidP="0021436B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«О бюджете Краснодарского сельсовета Усть-Пристанского района на 2024 год»</w:t>
            </w:r>
          </w:p>
        </w:tc>
      </w:tr>
    </w:tbl>
    <w:p w:rsidR="000D5627" w:rsidRPr="006D30A1" w:rsidRDefault="000D5627">
      <w:pPr>
        <w:spacing w:after="4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0D5627" w:rsidRPr="006D30A1" w:rsidRDefault="000D3DFE">
      <w:pPr>
        <w:spacing w:after="4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Ведомственная структура расходов бюджета сельского поселения на 2024 год</w:t>
      </w:r>
    </w:p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Ind w:w="-9" w:type="dxa"/>
        <w:tblCellMar>
          <w:left w:w="10" w:type="dxa"/>
          <w:right w:w="10" w:type="dxa"/>
        </w:tblCellMar>
        <w:tblLook w:val="04A0"/>
      </w:tblPr>
      <w:tblGrid>
        <w:gridCol w:w="4367"/>
        <w:gridCol w:w="730"/>
        <w:gridCol w:w="806"/>
        <w:gridCol w:w="1430"/>
        <w:gridCol w:w="790"/>
        <w:gridCol w:w="1242"/>
      </w:tblGrid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Код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Рз</w:t>
            </w:r>
            <w:proofErr w:type="spellEnd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proofErr w:type="gram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ЦСР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Сумма, тыс. рублей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Администрация муниципального образования Краснодарский сельсовет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01 00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1 418,3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Фукционирование</w:t>
            </w:r>
            <w:proofErr w:type="spellEnd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01 02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387,0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01 02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387,0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01 02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194,0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01 02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0120010120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194,0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01 02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0120010120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194,0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01 02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0120010120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194,0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01 02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0120010120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121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149,0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01 02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0120010120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129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45,0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01 02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0150070410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193,0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01 02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0150070410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121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148,0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01 02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0150070410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129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45,0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205,0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205,0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103,0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0120010110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103,0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0120010110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100,9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0120010110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100,9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0120010110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121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75,9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0120010110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129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25,0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0120010110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2,1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0120010110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850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2,1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0120010110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852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2,1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6D30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0150070410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102,0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0150070410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121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77,0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0150070410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129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25,0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01 07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0130000000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01 07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0130010250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Специальные расходы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01 07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0130010250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880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0,5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0,5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9910000000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0,5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9910014100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0,5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9910014100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0,5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9910014100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870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0,5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820,8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0150070410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105,0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0150070410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121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70,0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0150070410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129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35,0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  <w:proofErr w:type="gramEnd"/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9800000000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9850000000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Межбюджетные трансферты бюджетам муниципальных районов из бюджетов поселений и межбюджетные трансферты </w:t>
            </w:r>
            <w:r w:rsidRPr="006D30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бюджетам поселений </w:t>
            </w:r>
            <w:proofErr w:type="gram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9850060510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9850060510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9850060510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540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710,8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9990000000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710,8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9990014710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710,8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9990014710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570,8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9990014710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570,8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9990014710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121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420,8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9990014710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129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150,0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9990014710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140,0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9990014710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140,0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9990014710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9990014710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247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40,0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02 00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 w:rsidP="00A52B26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</w:t>
            </w:r>
            <w:r w:rsidR="00A52B26" w:rsidRPr="006D30A1"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,</w:t>
            </w:r>
            <w:r w:rsidR="00A52B26" w:rsidRPr="006D30A1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02 03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A52B26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78,4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02 03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A52B26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78,4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Руководство и управление в сфере </w:t>
            </w:r>
            <w:r w:rsidRPr="006D30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установленных функций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02 03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0140000000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A52B26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78,4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02 03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0140051180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A52B26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78,4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02 03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0140051180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58,7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02 03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0140051180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58,7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02 03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0140051180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121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45,1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02 03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0140051180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129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13,6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02 03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0140051180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 w:rsidP="00A52B26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A52B26" w:rsidRPr="006D30A1">
              <w:rPr>
                <w:rFonts w:ascii="Arial" w:eastAsia="Times New Roman" w:hAnsi="Arial" w:cs="Arial"/>
                <w:sz w:val="24"/>
                <w:szCs w:val="24"/>
              </w:rPr>
              <w:t>9</w:t>
            </w: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,</w:t>
            </w:r>
            <w:r w:rsidR="00A52B26" w:rsidRPr="006D30A1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02 03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0140051180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A52B26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19,7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02 03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0140051180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A52B26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19,7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03 00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3,6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03 10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финансовое обеспечение мероприятий, связанных с ликвидацией последствий </w:t>
            </w:r>
            <w:proofErr w:type="spell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чрезвычаный</w:t>
            </w:r>
            <w:proofErr w:type="spellEnd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ситуаций в границах поселения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03 10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9420012010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03 10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9420012010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03 10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9420012010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03 10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9420012010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03 14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0,6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03 14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9300000000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0,6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людей на водных объектах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03 14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9300060010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0,6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03 14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9300060010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0,6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03 14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9300060010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0,6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03 14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9300060010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0,6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04 00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04 09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04 09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9100000000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Мероприятия в сфере транспорта и дорожного хозяйства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04 09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9120000000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Содержание ремонт реконструкция автомобильных дорог являющихся муниципальной собственности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04 09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9120067270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04 09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9120067270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04 09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9120067270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04 09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9120067270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05 00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9,1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9,1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9,1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9290000000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9,1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9290018070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9290018070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9290018070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9290018070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Сбор и удаление твердых отходов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9290018090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6,6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9290018090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6,6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9290018090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6,6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9290018090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6,6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Организация обустройства мест массового отдыха людей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9290018120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0,5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9290018120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0,5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9290018120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0,5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9290018120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0,5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08 00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6,1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  <w:proofErr w:type="gramEnd"/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9800000000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9850000000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9850060510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9850060510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9850060510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540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1,1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1,1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Иные вопросы в сфере культуры и средств массовой информации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9020000000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1,1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9020016510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1,1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9020016510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1,1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9020016510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1,1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08 04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9020016510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1,1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СОЦИАЛЬНАЯ ПОЛИТИКА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10 00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2,4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Пенсионное обеспечение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2,4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Иные вопросы в отраслях социальной </w:t>
            </w:r>
            <w:r w:rsidRPr="006D30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сферы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2,4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Доплаты к пенсиям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9040016270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2,4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9040016270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2,4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9040016270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310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2,4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9040016270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312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2,4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13 00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0,3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13 01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0,3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13 01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9900000000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0,3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13 01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9930000000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0,3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13 01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9930014070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0,3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13 01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9930014070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700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0,3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303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13 01</w:t>
            </w: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9930014070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730</w:t>
            </w: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0,3</w:t>
            </w:r>
          </w:p>
        </w:tc>
      </w:tr>
      <w:tr w:rsidR="000D5627" w:rsidRPr="006D30A1">
        <w:trPr>
          <w:trHeight w:val="1"/>
        </w:trPr>
        <w:tc>
          <w:tcPr>
            <w:tcW w:w="4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ИТОГО</w:t>
            </w:r>
          </w:p>
        </w:tc>
        <w:tc>
          <w:tcPr>
            <w:tcW w:w="7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 w:rsidP="004646FD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1 57</w:t>
            </w:r>
            <w:r w:rsidR="004646FD" w:rsidRPr="006D30A1"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,</w:t>
            </w:r>
            <w:r w:rsidR="004646FD" w:rsidRPr="006D30A1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</w:tr>
    </w:tbl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0D5627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51CD1" w:rsidRDefault="00B51CD1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51CD1" w:rsidRDefault="00B51CD1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51CD1" w:rsidRDefault="00B51CD1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51CD1" w:rsidRDefault="00B51CD1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51CD1" w:rsidRDefault="00B51CD1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51CD1" w:rsidRDefault="00B51CD1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51CD1" w:rsidRDefault="00B51CD1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51CD1" w:rsidRDefault="00B51CD1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51CD1" w:rsidRDefault="00B51CD1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51CD1" w:rsidRDefault="00B51CD1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51CD1" w:rsidRDefault="00B51CD1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51CD1" w:rsidRDefault="00B51CD1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51CD1" w:rsidRDefault="00B51CD1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51CD1" w:rsidRDefault="00B51CD1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51CD1" w:rsidRDefault="00B51CD1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51CD1" w:rsidRDefault="00B51CD1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51CD1" w:rsidRDefault="00B51CD1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51CD1" w:rsidRDefault="00B51CD1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51CD1" w:rsidRDefault="00B51CD1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51CD1" w:rsidRDefault="00B51CD1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51CD1" w:rsidRPr="006D30A1" w:rsidRDefault="00B51CD1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Ind w:w="-10" w:type="dxa"/>
        <w:tblCellMar>
          <w:left w:w="10" w:type="dxa"/>
          <w:right w:w="10" w:type="dxa"/>
        </w:tblCellMar>
        <w:tblLook w:val="04A0"/>
      </w:tblPr>
      <w:tblGrid>
        <w:gridCol w:w="5680"/>
        <w:gridCol w:w="3684"/>
      </w:tblGrid>
      <w:tr w:rsidR="000D5627" w:rsidRPr="006D30A1" w:rsidTr="00B51CD1">
        <w:trPr>
          <w:trHeight w:val="1"/>
        </w:trPr>
        <w:tc>
          <w:tcPr>
            <w:tcW w:w="5680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684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ПРИЛОЖЕНИЕ 4</w:t>
            </w:r>
          </w:p>
        </w:tc>
      </w:tr>
      <w:tr w:rsidR="000D5627" w:rsidRPr="006D30A1" w:rsidTr="00B51CD1">
        <w:trPr>
          <w:trHeight w:val="1"/>
        </w:trPr>
        <w:tc>
          <w:tcPr>
            <w:tcW w:w="5680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684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21436B" w:rsidP="0021436B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К </w:t>
            </w:r>
            <w:r w:rsidR="000D3DFE" w:rsidRPr="006D30A1">
              <w:rPr>
                <w:rFonts w:ascii="Arial" w:eastAsia="Times New Roman" w:hAnsi="Arial" w:cs="Arial"/>
                <w:sz w:val="24"/>
                <w:szCs w:val="24"/>
              </w:rPr>
              <w:t>решени</w:t>
            </w: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ю</w:t>
            </w:r>
          </w:p>
        </w:tc>
      </w:tr>
      <w:tr w:rsidR="000D5627" w:rsidRPr="006D30A1" w:rsidTr="00B51CD1">
        <w:trPr>
          <w:trHeight w:val="1"/>
        </w:trPr>
        <w:tc>
          <w:tcPr>
            <w:tcW w:w="5680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684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 w:rsidP="0021436B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«О бюджете Краснодарского сельсовета Усть-При</w:t>
            </w:r>
            <w:r w:rsidR="0021436B" w:rsidRPr="006D30A1">
              <w:rPr>
                <w:rFonts w:ascii="Arial" w:eastAsia="Times New Roman" w:hAnsi="Arial" w:cs="Arial"/>
                <w:sz w:val="24"/>
                <w:szCs w:val="24"/>
              </w:rPr>
              <w:t>ст</w:t>
            </w: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анского района на 2024 год»</w:t>
            </w:r>
          </w:p>
        </w:tc>
      </w:tr>
    </w:tbl>
    <w:p w:rsidR="000D5627" w:rsidRPr="006D30A1" w:rsidRDefault="000D5627">
      <w:pPr>
        <w:spacing w:after="4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0D5627" w:rsidRPr="006D30A1" w:rsidRDefault="000D5627">
      <w:pPr>
        <w:spacing w:after="4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0D5627" w:rsidRPr="006D30A1" w:rsidRDefault="000D3DFE">
      <w:pPr>
        <w:spacing w:after="4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Распределение бюджетных ассигнований по разделам, подразделам, целевым статьям, группам (группам и подгруппам) видов расходов на 2024 год</w:t>
      </w:r>
    </w:p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Ind w:w="-9" w:type="dxa"/>
        <w:tblCellMar>
          <w:left w:w="10" w:type="dxa"/>
          <w:right w:w="10" w:type="dxa"/>
        </w:tblCellMar>
        <w:tblLook w:val="04A0"/>
      </w:tblPr>
      <w:tblGrid>
        <w:gridCol w:w="5000"/>
        <w:gridCol w:w="948"/>
        <w:gridCol w:w="1381"/>
        <w:gridCol w:w="773"/>
        <w:gridCol w:w="1263"/>
      </w:tblGrid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Рз</w:t>
            </w:r>
            <w:proofErr w:type="spellEnd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proofErr w:type="gram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ЦСР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Сумма, тыс. рублей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Администрация муниципального образования Краснодарский сельсовет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01 00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1 418,3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Фукционирование</w:t>
            </w:r>
            <w:proofErr w:type="spellEnd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01 02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387,0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Руководство и управление в сфере установленных </w:t>
            </w:r>
            <w:proofErr w:type="gram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01 02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387,0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Расходы на обеспечение деятельности органов местного самоуправления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01 02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194,0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Глава муниципального образования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01 02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0120010120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194,0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01 02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0120010120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194,0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01 02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0120010120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194,0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01 02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0120010120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121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149,0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01 02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0120010120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129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45,0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Глава муниципального образования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01 02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0150070410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193,0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01 02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0150070410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121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148,0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01 02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0150070410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129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45,0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Функционирование Правительства </w:t>
            </w:r>
            <w:r w:rsidRPr="006D30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205,0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 Руководство и управление в сфере установленных </w:t>
            </w:r>
            <w:proofErr w:type="gram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205,0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Расходы на обеспечение деятельности органов местного самоуправления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103,0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Центральный аппарат органов местного самоуправления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0120010110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103,0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0120010110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100,9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0120010110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100,9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0120010110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121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75,9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0120010110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129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25,0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0120010110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2,1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0120010110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850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2,1</w:t>
            </w:r>
          </w:p>
        </w:tc>
      </w:tr>
      <w:tr w:rsidR="000D5627" w:rsidRPr="006D30A1">
        <w:trPr>
          <w:trHeight w:val="360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Уплата прочих налогов, сборов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0120010110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852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2,1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0150070410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102,0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0150070410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121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77,0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0150070410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129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25,0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Обеспечение проведения выборов и референдумов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01 07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0130000000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01 07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0130010250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Специальные расходы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01 07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0130010250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880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0,5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0,5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 Резервные фонды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9910000000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0,5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Резервные фонды местных администраций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9910014100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0,5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9910014100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0,5</w:t>
            </w:r>
          </w:p>
        </w:tc>
      </w:tr>
      <w:tr w:rsidR="000D5627" w:rsidRPr="006D30A1">
        <w:trPr>
          <w:trHeight w:val="345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Резервные средства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9910014100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870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0,5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820,8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0150070410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105,0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0150070410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121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70,0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0150070410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129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35,0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gram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  <w:proofErr w:type="gramEnd"/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9800000000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Иные межбюджетные трансферты общего характера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9850000000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9850060510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Межбюджетные трансферты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9850060510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Иные межбюджетные трансферты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9850060510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540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710,8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Расходы на выполнение других обязательств государства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9990000000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710,8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Прочие выплаты по обязательствам государства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9990014710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710,8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9990014710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570,8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9990014710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570,8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9990014710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121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420,8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Взносы по обязательному социальному </w:t>
            </w:r>
            <w:r w:rsidRPr="006D30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9990014710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129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150,0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9990014710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140,0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9990014710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140,0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9990014710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Закупка энергетических ресурсов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01 13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9990014710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247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40,0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02 00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A52B26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78,4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Мобилизационная и вневойсковая подготовка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02 03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A52B26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78,4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Руководство и управление в сфере установленных </w:t>
            </w:r>
            <w:proofErr w:type="gram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02 03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A52B26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78,4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Руководство и управление в сфере установленных функций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02 03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0140000000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A52B26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78,4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02 03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0140051180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A52B26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78,4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02 03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0140051180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58,7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02 03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0140051180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58,7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02 03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0140051180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121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45,1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02 03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0140051180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129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13,6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02 03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0140051180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A52B26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19,7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02 03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0140051180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A52B26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19,7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02 03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0140051180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A52B26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19,7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03 00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3,6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гражданская </w:t>
            </w:r>
            <w:r w:rsidRPr="006D30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оборона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 Расходы на финансовое обеспечение мероприятий, связанных с ликвидацией последствий </w:t>
            </w:r>
            <w:proofErr w:type="spell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чрезвычаный</w:t>
            </w:r>
            <w:proofErr w:type="spellEnd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ситуаций в границах поселения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03 10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9420012010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03 10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9420012010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03 10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9420012010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03 10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9420012010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Другие вопросы в области национальной безопасности и правоохранительной деятельности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03 14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0,6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03 14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9300000000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0,6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Обеспечение безопасности людей на водных объектах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03 14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9300060010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0,6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03 14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9300060010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0,6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03 14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9300060010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0,6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03 14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9300060010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0,6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04 00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04 09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Иные вопросы в области национальной экономики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04 09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9100000000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Мероприятия в сфере транспорта и дорожного хозяйства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04 09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9120000000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Содержание ремонт реконструкция автомобильных дорог являющихся муниципальной собственности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04 09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9120067270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04 09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9120067270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04 09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9120067270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04 09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9120067270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05 00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9,1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9,1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Иные вопросы в области жилищно-коммунального хозяйства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9,1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Иные расходы в области жилищно-коммунального хозяйства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9290000000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9,1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 Организация и содержание мест захоронения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9290018070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9290018070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9290018070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9290018070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Сбор и удаление твердых отходов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9290018090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6,6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9290018090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6,6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9290018090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6,6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9290018090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6,6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Организация обустройства мест массового отдыха людей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9290018120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0,5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9290018120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0,5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9290018120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0,5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05 03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9290018120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0,5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08 00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6,1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gram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  <w:proofErr w:type="gramEnd"/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9800000000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Иные межбюджетные трансферты общего характера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9850000000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9850060510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Межбюджетные трансферты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9850060510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Иные межбюджетные трансферты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9850060510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540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Другие вопросы в области культуры, кинематографии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1,1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Иные вопросы в отраслях социальной сферы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1,1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Иные вопросы в сфере культуры и средств массовой информации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9020000000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1,1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Мероприятия в сфере культуры и кинематографии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9020016510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1,1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9020016510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1,1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9020016510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1,1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08 04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9020016510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1,1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10 00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2,4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Пенсионное обеспечение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2,4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Иные вопросы в отраслях социальной сферы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2,4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Доплаты к пенсиям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9040016270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2,4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9040016270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2,4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9040016270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310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2,4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Иные пенсии, социальные доплаты к пенсиям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10 01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9040016270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312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2,4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ОБСЛУЖИВАНИЕ ГОСУДАРСТВЕННОГО И МУНИЦИПАЛЬНОГО ДОЛГА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13 00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0,3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Обслуживание государственного внутреннего и муниципального долга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13 01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0000000000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0,3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13 01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9900000000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0,3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Процентные платежи по долговым обязательствам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13 01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9930000000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0,3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Процентные платежи по муниципальному долгу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13 01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9930014070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0,3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13 01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9930014070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0,3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Обслуживание муниципального долга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13 01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9930014070</w:t>
            </w: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730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0,3</w:t>
            </w:r>
          </w:p>
        </w:tc>
      </w:tr>
      <w:tr w:rsidR="000D5627" w:rsidRPr="006D30A1">
        <w:trPr>
          <w:trHeight w:val="1"/>
        </w:trPr>
        <w:tc>
          <w:tcPr>
            <w:tcW w:w="5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ИТОГО</w:t>
            </w:r>
          </w:p>
        </w:tc>
        <w:tc>
          <w:tcPr>
            <w:tcW w:w="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 w:rsidP="00A261F7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1 57</w:t>
            </w:r>
            <w:r w:rsidR="00A261F7" w:rsidRPr="006D30A1"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,</w:t>
            </w:r>
            <w:r w:rsidR="00A261F7" w:rsidRPr="006D30A1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</w:tr>
    </w:tbl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262E" w:rsidRPr="006D30A1" w:rsidRDefault="006B262E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Ind w:w="-10" w:type="dxa"/>
        <w:tblCellMar>
          <w:left w:w="10" w:type="dxa"/>
          <w:right w:w="10" w:type="dxa"/>
        </w:tblCellMar>
        <w:tblLook w:val="04A0"/>
      </w:tblPr>
      <w:tblGrid>
        <w:gridCol w:w="5680"/>
        <w:gridCol w:w="3684"/>
      </w:tblGrid>
      <w:tr w:rsidR="000D5627" w:rsidRPr="006D30A1" w:rsidTr="00C238F2">
        <w:trPr>
          <w:trHeight w:val="1"/>
        </w:trPr>
        <w:tc>
          <w:tcPr>
            <w:tcW w:w="5680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684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ПРИЛОЖЕНИЕ 5</w:t>
            </w:r>
          </w:p>
        </w:tc>
      </w:tr>
      <w:tr w:rsidR="000D5627" w:rsidRPr="006D30A1" w:rsidTr="00C238F2">
        <w:trPr>
          <w:trHeight w:val="1"/>
        </w:trPr>
        <w:tc>
          <w:tcPr>
            <w:tcW w:w="5680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684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к решению</w:t>
            </w:r>
          </w:p>
        </w:tc>
      </w:tr>
      <w:tr w:rsidR="000D5627" w:rsidRPr="006D30A1" w:rsidTr="00C238F2">
        <w:trPr>
          <w:trHeight w:val="1"/>
        </w:trPr>
        <w:tc>
          <w:tcPr>
            <w:tcW w:w="5680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684" w:type="dxa"/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 w:rsidP="0021436B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«О бюджете Краснодарского сельсовета Усть-При</w:t>
            </w:r>
            <w:r w:rsidR="0021436B" w:rsidRPr="006D30A1">
              <w:rPr>
                <w:rFonts w:ascii="Arial" w:eastAsia="Times New Roman" w:hAnsi="Arial" w:cs="Arial"/>
                <w:sz w:val="24"/>
                <w:szCs w:val="24"/>
              </w:rPr>
              <w:t>ст</w:t>
            </w: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анского района на 2024 год»</w:t>
            </w:r>
          </w:p>
        </w:tc>
      </w:tr>
    </w:tbl>
    <w:p w:rsidR="000D5627" w:rsidRPr="006D30A1" w:rsidRDefault="000D5627">
      <w:pPr>
        <w:spacing w:after="4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0D5627" w:rsidRPr="006D30A1" w:rsidRDefault="000D5627">
      <w:pPr>
        <w:spacing w:after="4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0D5627" w:rsidRPr="006D30A1" w:rsidRDefault="000D3DFE">
      <w:pPr>
        <w:spacing w:after="4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ПРОГРАММА</w:t>
      </w:r>
    </w:p>
    <w:p w:rsidR="00F70229" w:rsidRPr="006D30A1" w:rsidRDefault="000D3DFE">
      <w:pPr>
        <w:spacing w:after="4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 xml:space="preserve">муниципальных заимствований Краснодарского сельсовета </w:t>
      </w:r>
    </w:p>
    <w:p w:rsidR="000D5627" w:rsidRPr="006D30A1" w:rsidRDefault="000D3DFE">
      <w:pPr>
        <w:spacing w:after="4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Усть-Прис</w:t>
      </w:r>
      <w:r w:rsidR="0021436B" w:rsidRPr="006D30A1">
        <w:rPr>
          <w:rFonts w:ascii="Arial" w:eastAsia="Times New Roman" w:hAnsi="Arial" w:cs="Arial"/>
          <w:sz w:val="24"/>
          <w:szCs w:val="24"/>
        </w:rPr>
        <w:t>т</w:t>
      </w:r>
      <w:r w:rsidRPr="006D30A1">
        <w:rPr>
          <w:rFonts w:ascii="Arial" w:eastAsia="Times New Roman" w:hAnsi="Arial" w:cs="Arial"/>
          <w:sz w:val="24"/>
          <w:szCs w:val="24"/>
        </w:rPr>
        <w:t xml:space="preserve">анского района </w:t>
      </w:r>
    </w:p>
    <w:p w:rsidR="000D5627" w:rsidRPr="006D30A1" w:rsidRDefault="000D3DFE">
      <w:pPr>
        <w:spacing w:after="4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на 2024 год</w:t>
      </w:r>
    </w:p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0D5627" w:rsidRPr="006D30A1" w:rsidRDefault="000D3DFE">
      <w:pPr>
        <w:spacing w:after="4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ОБЪЕМЫ</w:t>
      </w:r>
    </w:p>
    <w:p w:rsidR="00F70229" w:rsidRPr="006D30A1" w:rsidRDefault="000D3DFE">
      <w:pPr>
        <w:spacing w:after="4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муниципальных заимствований и средств, направляемых на погашение основной суммы муниципального долга Краснодарского сельсовета</w:t>
      </w:r>
    </w:p>
    <w:p w:rsidR="000D5627" w:rsidRPr="006D30A1" w:rsidRDefault="000D3DFE">
      <w:pPr>
        <w:spacing w:after="4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 xml:space="preserve"> Усть-При</w:t>
      </w:r>
      <w:r w:rsidR="0021436B" w:rsidRPr="006D30A1">
        <w:rPr>
          <w:rFonts w:ascii="Arial" w:eastAsia="Times New Roman" w:hAnsi="Arial" w:cs="Arial"/>
          <w:sz w:val="24"/>
          <w:szCs w:val="24"/>
        </w:rPr>
        <w:t>ст</w:t>
      </w:r>
      <w:r w:rsidRPr="006D30A1">
        <w:rPr>
          <w:rFonts w:ascii="Arial" w:eastAsia="Times New Roman" w:hAnsi="Arial" w:cs="Arial"/>
          <w:sz w:val="24"/>
          <w:szCs w:val="24"/>
        </w:rPr>
        <w:t xml:space="preserve">анского района </w:t>
      </w:r>
    </w:p>
    <w:p w:rsidR="000D5627" w:rsidRPr="006D30A1" w:rsidRDefault="000D3DFE">
      <w:pPr>
        <w:spacing w:after="4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в 2024 году</w:t>
      </w:r>
    </w:p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Ind w:w="-9" w:type="dxa"/>
        <w:tblCellMar>
          <w:left w:w="10" w:type="dxa"/>
          <w:right w:w="10" w:type="dxa"/>
        </w:tblCellMar>
        <w:tblLook w:val="04A0"/>
      </w:tblPr>
      <w:tblGrid>
        <w:gridCol w:w="608"/>
        <w:gridCol w:w="6781"/>
        <w:gridCol w:w="1976"/>
      </w:tblGrid>
      <w:tr w:rsidR="000D5627" w:rsidRPr="006D30A1" w:rsidTr="00731925">
        <w:trPr>
          <w:trHeight w:val="1"/>
        </w:trPr>
        <w:tc>
          <w:tcPr>
            <w:tcW w:w="6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Segoe UI Symbol" w:hAnsi="Arial" w:cs="Arial"/>
                <w:sz w:val="24"/>
                <w:szCs w:val="24"/>
              </w:rPr>
              <w:t>№</w:t>
            </w: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Вид заимствований</w:t>
            </w:r>
          </w:p>
        </w:tc>
        <w:tc>
          <w:tcPr>
            <w:tcW w:w="1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Сумма на 2024 год, тыс. рублей</w:t>
            </w:r>
          </w:p>
        </w:tc>
      </w:tr>
      <w:tr w:rsidR="000D5627" w:rsidRPr="006D30A1" w:rsidTr="00731925">
        <w:trPr>
          <w:trHeight w:val="1"/>
        </w:trPr>
        <w:tc>
          <w:tcPr>
            <w:tcW w:w="6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67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</w:tr>
      <w:tr w:rsidR="000D5627" w:rsidRPr="006D30A1" w:rsidTr="00731925">
        <w:trPr>
          <w:trHeight w:val="1"/>
        </w:trPr>
        <w:tc>
          <w:tcPr>
            <w:tcW w:w="6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67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Объем муниципальных заимствований, в том числе:</w:t>
            </w:r>
          </w:p>
        </w:tc>
        <w:tc>
          <w:tcPr>
            <w:tcW w:w="1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D5627" w:rsidRPr="006D30A1" w:rsidTr="00731925">
        <w:trPr>
          <w:trHeight w:val="1"/>
        </w:trPr>
        <w:tc>
          <w:tcPr>
            <w:tcW w:w="6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1.1.</w:t>
            </w:r>
          </w:p>
        </w:tc>
        <w:tc>
          <w:tcPr>
            <w:tcW w:w="67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0D5627" w:rsidRPr="006D30A1" w:rsidTr="00731925">
        <w:trPr>
          <w:trHeight w:val="1"/>
        </w:trPr>
        <w:tc>
          <w:tcPr>
            <w:tcW w:w="6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</w:tc>
        <w:tc>
          <w:tcPr>
            <w:tcW w:w="67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Объем средств, направляемых на погашение основной суммы муниципального долга, в том числе:</w:t>
            </w:r>
          </w:p>
        </w:tc>
        <w:tc>
          <w:tcPr>
            <w:tcW w:w="1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5627">
            <w:pPr>
              <w:spacing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D5627" w:rsidRPr="006D30A1" w:rsidTr="00731925">
        <w:trPr>
          <w:trHeight w:val="1"/>
        </w:trPr>
        <w:tc>
          <w:tcPr>
            <w:tcW w:w="6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2.1.</w:t>
            </w:r>
          </w:p>
        </w:tc>
        <w:tc>
          <w:tcPr>
            <w:tcW w:w="67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 w:rsidP="00731925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731925"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Погашение бюджетами сельских поселений кредитов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135,0</w:t>
            </w:r>
          </w:p>
        </w:tc>
      </w:tr>
    </w:tbl>
    <w:p w:rsidR="00731925" w:rsidRPr="006D30A1" w:rsidRDefault="00731925">
      <w:pPr>
        <w:spacing w:after="40" w:line="240" w:lineRule="auto"/>
        <w:jc w:val="center"/>
        <w:rPr>
          <w:rFonts w:ascii="Arial" w:hAnsi="Arial" w:cs="Arial"/>
          <w:color w:val="000000"/>
          <w:sz w:val="24"/>
          <w:szCs w:val="24"/>
          <w:shd w:val="clear" w:color="auto" w:fill="FFCB95"/>
        </w:rPr>
      </w:pPr>
    </w:p>
    <w:p w:rsidR="000D5627" w:rsidRPr="006D30A1" w:rsidRDefault="000D3DFE">
      <w:pPr>
        <w:spacing w:after="4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ПРЕДЕЛЬНЫЕ СРОКИ</w:t>
      </w:r>
    </w:p>
    <w:p w:rsidR="00F70229" w:rsidRPr="006D30A1" w:rsidRDefault="000D3DFE">
      <w:pPr>
        <w:spacing w:after="4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погашения долговых обязательств, возникающих при осуществлении муниципальных заимствований Краснодарского сельсовета</w:t>
      </w:r>
    </w:p>
    <w:p w:rsidR="000D5627" w:rsidRPr="006D30A1" w:rsidRDefault="000D3DFE">
      <w:pPr>
        <w:spacing w:after="4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 xml:space="preserve"> Усть-При</w:t>
      </w:r>
      <w:r w:rsidR="0021436B" w:rsidRPr="006D30A1">
        <w:rPr>
          <w:rFonts w:ascii="Arial" w:eastAsia="Times New Roman" w:hAnsi="Arial" w:cs="Arial"/>
          <w:sz w:val="24"/>
          <w:szCs w:val="24"/>
        </w:rPr>
        <w:t>ст</w:t>
      </w:r>
      <w:r w:rsidRPr="006D30A1">
        <w:rPr>
          <w:rFonts w:ascii="Arial" w:eastAsia="Times New Roman" w:hAnsi="Arial" w:cs="Arial"/>
          <w:sz w:val="24"/>
          <w:szCs w:val="24"/>
        </w:rPr>
        <w:t xml:space="preserve">анского района </w:t>
      </w:r>
    </w:p>
    <w:p w:rsidR="000D5627" w:rsidRPr="006D30A1" w:rsidRDefault="000D3DFE">
      <w:pPr>
        <w:spacing w:after="4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6D30A1">
        <w:rPr>
          <w:rFonts w:ascii="Arial" w:eastAsia="Times New Roman" w:hAnsi="Arial" w:cs="Arial"/>
          <w:sz w:val="24"/>
          <w:szCs w:val="24"/>
        </w:rPr>
        <w:t>в 2024 году</w:t>
      </w:r>
    </w:p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Ind w:w="-9" w:type="dxa"/>
        <w:tblCellMar>
          <w:left w:w="10" w:type="dxa"/>
          <w:right w:w="10" w:type="dxa"/>
        </w:tblCellMar>
        <w:tblLook w:val="04A0"/>
      </w:tblPr>
      <w:tblGrid>
        <w:gridCol w:w="432"/>
        <w:gridCol w:w="3314"/>
        <w:gridCol w:w="5004"/>
      </w:tblGrid>
      <w:tr w:rsidR="000D5627" w:rsidRPr="006D30A1">
        <w:trPr>
          <w:trHeight w:val="1"/>
        </w:trPr>
        <w:tc>
          <w:tcPr>
            <w:tcW w:w="4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Segoe UI Symbol" w:hAnsi="Arial" w:cs="Arial"/>
                <w:sz w:val="24"/>
                <w:szCs w:val="24"/>
              </w:rPr>
              <w:t>№</w:t>
            </w: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Вид заимствований</w:t>
            </w:r>
          </w:p>
        </w:tc>
        <w:tc>
          <w:tcPr>
            <w:tcW w:w="5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Предельный срок погашения</w:t>
            </w:r>
          </w:p>
        </w:tc>
      </w:tr>
      <w:tr w:rsidR="000D5627" w:rsidRPr="006D30A1">
        <w:trPr>
          <w:trHeight w:val="1"/>
        </w:trPr>
        <w:tc>
          <w:tcPr>
            <w:tcW w:w="4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33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 xml:space="preserve"> Бюджетный кредит</w:t>
            </w:r>
          </w:p>
        </w:tc>
        <w:tc>
          <w:tcPr>
            <w:tcW w:w="5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D5627" w:rsidRPr="006D30A1" w:rsidRDefault="000D3DFE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30A1">
              <w:rPr>
                <w:rFonts w:ascii="Arial" w:eastAsia="Times New Roman" w:hAnsi="Arial" w:cs="Arial"/>
                <w:sz w:val="24"/>
                <w:szCs w:val="24"/>
              </w:rPr>
              <w:t>20.10.2025</w:t>
            </w:r>
          </w:p>
        </w:tc>
      </w:tr>
    </w:tbl>
    <w:p w:rsidR="000D5627" w:rsidRPr="006D30A1" w:rsidRDefault="000D5627">
      <w:pPr>
        <w:spacing w:after="40" w:line="240" w:lineRule="auto"/>
        <w:jc w:val="both"/>
        <w:rPr>
          <w:rFonts w:ascii="Arial" w:eastAsia="Arial" w:hAnsi="Arial" w:cs="Arial"/>
          <w:sz w:val="24"/>
          <w:szCs w:val="24"/>
        </w:rPr>
      </w:pPr>
    </w:p>
    <w:sectPr w:rsidR="000D5627" w:rsidRPr="006D30A1" w:rsidSect="00CD764B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5627"/>
    <w:rsid w:val="000573B1"/>
    <w:rsid w:val="000D3DFE"/>
    <w:rsid w:val="000D5627"/>
    <w:rsid w:val="001C7D25"/>
    <w:rsid w:val="0021436B"/>
    <w:rsid w:val="00263316"/>
    <w:rsid w:val="004646FD"/>
    <w:rsid w:val="006043A4"/>
    <w:rsid w:val="006B262E"/>
    <w:rsid w:val="006D30A1"/>
    <w:rsid w:val="00725B30"/>
    <w:rsid w:val="00731072"/>
    <w:rsid w:val="00731925"/>
    <w:rsid w:val="008D06CB"/>
    <w:rsid w:val="008D196D"/>
    <w:rsid w:val="00A261F7"/>
    <w:rsid w:val="00A52B26"/>
    <w:rsid w:val="00AD0C11"/>
    <w:rsid w:val="00B51CD1"/>
    <w:rsid w:val="00BE7E37"/>
    <w:rsid w:val="00C238F2"/>
    <w:rsid w:val="00C76A9E"/>
    <w:rsid w:val="00CC4221"/>
    <w:rsid w:val="00CD764B"/>
    <w:rsid w:val="00CF16BA"/>
    <w:rsid w:val="00DE7673"/>
    <w:rsid w:val="00F70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21</Pages>
  <Words>5277</Words>
  <Characters>30082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Краснодарское</cp:lastModifiedBy>
  <cp:revision>17</cp:revision>
  <dcterms:created xsi:type="dcterms:W3CDTF">2023-11-13T03:13:00Z</dcterms:created>
  <dcterms:modified xsi:type="dcterms:W3CDTF">2023-12-26T02:35:00Z</dcterms:modified>
</cp:coreProperties>
</file>