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КРАСНОДАРСКОГО СЕЛЬСОВЕТА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УСТЬ-ПРИСТАНСКОГО РАЙОНА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1E8" w:rsidRDefault="0030501A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10.04.2025                    </w:t>
      </w:r>
      <w:r w:rsidR="000A01E8">
        <w:rPr>
          <w:rFonts w:ascii="Arial" w:hAnsi="Arial" w:cs="Arial"/>
          <w:sz w:val="24"/>
          <w:szCs w:val="24"/>
        </w:rPr>
        <w:t xml:space="preserve">              с. Краснодарское                                             № </w:t>
      </w:r>
      <w:r w:rsidR="003D0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="003D0964">
        <w:rPr>
          <w:rFonts w:ascii="Arial" w:hAnsi="Arial" w:cs="Arial"/>
          <w:sz w:val="24"/>
          <w:szCs w:val="24"/>
        </w:rPr>
        <w:t xml:space="preserve">  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 исполнении бюджета поселения</w:t>
      </w:r>
    </w:p>
    <w:p w:rsidR="000A01E8" w:rsidRDefault="000A01E8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за </w:t>
      </w:r>
      <w:r w:rsidR="00271FA9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 квартал 202</w:t>
      </w:r>
      <w:r w:rsidR="00271FA9">
        <w:rPr>
          <w:rFonts w:ascii="Arial" w:hAnsi="Arial" w:cs="Arial"/>
          <w:color w:val="000000" w:themeColor="text1"/>
        </w:rPr>
        <w:t>5</w:t>
      </w:r>
      <w:r w:rsidR="002660A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года</w:t>
      </w:r>
    </w:p>
    <w:p w:rsidR="000A01E8" w:rsidRDefault="000A01E8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0A01E8" w:rsidRDefault="000A01E8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0A01E8" w:rsidRDefault="000A01E8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  <w:t xml:space="preserve">          В соответствии с Положением о бюджетном процессе и финансовом контроле в муниципальном образовании Краснодарский сельсовет Уст</w:t>
      </w:r>
      <w:proofErr w:type="gramStart"/>
      <w:r>
        <w:rPr>
          <w:rFonts w:ascii="Arial" w:hAnsi="Arial" w:cs="Arial"/>
          <w:color w:val="000000" w:themeColor="text1"/>
        </w:rPr>
        <w:t>ь-</w:t>
      </w:r>
      <w:proofErr w:type="gramEnd"/>
      <w:r>
        <w:rPr>
          <w:rFonts w:ascii="Arial" w:hAnsi="Arial" w:cs="Arial"/>
          <w:color w:val="000000" w:themeColor="text1"/>
        </w:rPr>
        <w:t xml:space="preserve"> Пристанского района Алтайского края </w:t>
      </w:r>
    </w:p>
    <w:p w:rsidR="000A01E8" w:rsidRDefault="000A01E8" w:rsidP="000A01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0A01E8" w:rsidRDefault="000A01E8" w:rsidP="000A01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ПОСТАНОВЛЯЮ:</w:t>
      </w:r>
    </w:p>
    <w:p w:rsidR="000A01E8" w:rsidRDefault="000A01E8" w:rsidP="000A01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A01E8" w:rsidRDefault="000A01E8" w:rsidP="000A01E8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прилагаемый отчет об исполнении бюджета поселения за </w:t>
      </w:r>
      <w:r w:rsidR="00271FA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квартал 202</w:t>
      </w:r>
      <w:r w:rsidR="00271F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A01E8" w:rsidRDefault="000A01E8" w:rsidP="000A01E8">
      <w:pPr>
        <w:spacing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Настоящее постановление обнародовать в установленном порядке.</w:t>
      </w:r>
    </w:p>
    <w:p w:rsidR="000A01E8" w:rsidRDefault="000A01E8" w:rsidP="000A01E8">
      <w:pPr>
        <w:spacing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A01E8" w:rsidRDefault="000A01E8" w:rsidP="000A01E8">
      <w:pPr>
        <w:spacing w:after="0" w:line="240" w:lineRule="auto"/>
        <w:ind w:left="240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1C0" w:rsidRDefault="008A31C0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1C0" w:rsidRDefault="008A31C0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1E8" w:rsidRDefault="00271FA9" w:rsidP="000A01E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0A01E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0A0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="000A01E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В</w:t>
      </w:r>
      <w:r w:rsidR="008A31C0">
        <w:rPr>
          <w:rFonts w:ascii="Arial" w:hAnsi="Arial" w:cs="Arial"/>
          <w:sz w:val="24"/>
          <w:szCs w:val="24"/>
        </w:rPr>
        <w:t xml:space="preserve">.Н. </w:t>
      </w:r>
      <w:r>
        <w:rPr>
          <w:rFonts w:ascii="Arial" w:hAnsi="Arial" w:cs="Arial"/>
          <w:sz w:val="24"/>
          <w:szCs w:val="24"/>
        </w:rPr>
        <w:t>Кольцов</w:t>
      </w:r>
    </w:p>
    <w:p w:rsidR="000A01E8" w:rsidRDefault="000A01E8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tabs>
          <w:tab w:val="left" w:pos="2835"/>
        </w:tabs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038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92"/>
        <w:gridCol w:w="1503"/>
        <w:gridCol w:w="1843"/>
      </w:tblGrid>
      <w:tr w:rsidR="000A01E8" w:rsidTr="0094088B">
        <w:trPr>
          <w:trHeight w:val="1701"/>
        </w:trPr>
        <w:tc>
          <w:tcPr>
            <w:tcW w:w="6692" w:type="dxa"/>
          </w:tcPr>
          <w:p w:rsidR="000A01E8" w:rsidRDefault="000A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0A01E8" w:rsidRDefault="000A01E8">
            <w:pPr>
              <w:tabs>
                <w:tab w:val="left" w:pos="4125"/>
              </w:tabs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2"/>
          </w:tcPr>
          <w:p w:rsidR="000A01E8" w:rsidRDefault="000A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УТВЕРЖДЕН                                         постановлением администрации Краснодарского сельсовета    </w:t>
            </w:r>
            <w:r w:rsidR="003735C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от 10.04.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271FA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г.  № </w:t>
            </w:r>
            <w:r w:rsidR="0046105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735C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  <w:p w:rsidR="000A01E8" w:rsidRDefault="000A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A01E8" w:rsidTr="0094088B">
        <w:trPr>
          <w:trHeight w:val="533"/>
        </w:trPr>
        <w:tc>
          <w:tcPr>
            <w:tcW w:w="10038" w:type="dxa"/>
            <w:gridSpan w:val="3"/>
            <w:hideMark/>
          </w:tcPr>
          <w:p w:rsidR="000A01E8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Отчет об исполнении  бюджета поселения </w:t>
            </w:r>
          </w:p>
          <w:p w:rsidR="000A01E8" w:rsidRDefault="000A01E8" w:rsidP="00271F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за 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CA3C5F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квартал  202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0A01E8" w:rsidTr="0094088B">
        <w:trPr>
          <w:trHeight w:val="1085"/>
        </w:trPr>
        <w:tc>
          <w:tcPr>
            <w:tcW w:w="10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0A01E8" w:rsidRDefault="000A0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Исполнение  бюджета поселения по доходам, расходам и источникам  финансирования дефицита  бюджета за 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61054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квартал  202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  <w:p w:rsidR="000A01E8" w:rsidRDefault="000A0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0A01E8" w:rsidTr="0094088B">
        <w:trPr>
          <w:trHeight w:val="718"/>
        </w:trPr>
        <w:tc>
          <w:tcPr>
            <w:tcW w:w="6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Default="000A01E8" w:rsidP="00271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План на 202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88B" w:rsidRDefault="000A01E8" w:rsidP="00940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Исполнение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за</w:t>
            </w:r>
            <w:proofErr w:type="gramEnd"/>
          </w:p>
          <w:p w:rsidR="0094088B" w:rsidRDefault="00271FA9" w:rsidP="00940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0A01E8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квартал</w:t>
            </w:r>
          </w:p>
          <w:p w:rsidR="000A01E8" w:rsidRDefault="000A01E8" w:rsidP="00271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94088B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года</w:t>
            </w:r>
          </w:p>
        </w:tc>
      </w:tr>
      <w:tr w:rsidR="000A01E8" w:rsidRPr="009B3AB3" w:rsidTr="0094088B">
        <w:trPr>
          <w:trHeight w:val="23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Доходы бюджета всего: в т.ч.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271FA9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1656,8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271FA9" w:rsidP="00003413">
            <w:pPr>
              <w:tabs>
                <w:tab w:val="left" w:pos="12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1151,8</w:t>
            </w:r>
          </w:p>
        </w:tc>
      </w:tr>
      <w:tr w:rsidR="000A01E8" w:rsidRPr="009B3AB3" w:rsidTr="0094088B">
        <w:trPr>
          <w:trHeight w:val="65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Налоговые доходы и Неналоговые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1F06C0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1129,8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1F06C0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686,5</w:t>
            </w:r>
          </w:p>
        </w:tc>
      </w:tr>
      <w:tr w:rsidR="000A01E8" w:rsidRPr="009B3AB3" w:rsidTr="0094088B">
        <w:trPr>
          <w:trHeight w:val="14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1F06C0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8,6</w:t>
            </w:r>
          </w:p>
        </w:tc>
      </w:tr>
      <w:tr w:rsidR="000A01E8" w:rsidRPr="009B3AB3" w:rsidTr="0094088B">
        <w:trPr>
          <w:trHeight w:val="65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429,9</w:t>
            </w:r>
          </w:p>
        </w:tc>
      </w:tr>
      <w:tr w:rsidR="000A01E8" w:rsidRPr="009B3AB3" w:rsidTr="0094088B">
        <w:trPr>
          <w:trHeight w:val="21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875,7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1F06C0" w:rsidP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</w:tr>
      <w:tr w:rsidR="000A01E8" w:rsidRPr="009B3AB3" w:rsidTr="0094088B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4,1</w:t>
            </w:r>
          </w:p>
        </w:tc>
      </w:tr>
      <w:tr w:rsidR="005A2C0E" w:rsidRPr="009B3AB3" w:rsidTr="0094088B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C0E" w:rsidRPr="009B3AB3" w:rsidRDefault="001F06C0" w:rsidP="005A2C0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C0E" w:rsidRPr="009B3AB3" w:rsidRDefault="005A2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C0E" w:rsidRPr="003735C8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138,5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1F06C0" w:rsidP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527,0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1F06C0" w:rsidP="003E09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465,3</w:t>
            </w:r>
          </w:p>
        </w:tc>
      </w:tr>
      <w:tr w:rsidR="0039550E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50E" w:rsidRPr="009B3AB3" w:rsidRDefault="0039550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50E" w:rsidRPr="009B3AB3" w:rsidRDefault="001F06C0" w:rsidP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50E" w:rsidRPr="003735C8" w:rsidRDefault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0A01E8" w:rsidRPr="009B3AB3" w:rsidTr="0094088B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1F06C0" w:rsidP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21,8</w:t>
            </w:r>
          </w:p>
        </w:tc>
      </w:tr>
      <w:tr w:rsidR="000A01E8" w:rsidRPr="009B3AB3" w:rsidTr="0094088B">
        <w:trPr>
          <w:trHeight w:val="187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1F06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М</w:t>
            </w:r>
            <w:r w:rsidR="000A01E8" w:rsidRPr="009B3AB3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ежбюджетные трансферты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</w:t>
            </w:r>
            <w:r w:rsidR="0039550E" w:rsidRPr="009B3AB3">
              <w:rPr>
                <w:rFonts w:ascii="Arial" w:hAnsi="Arial" w:cs="Arial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118,9</w:t>
            </w:r>
          </w:p>
        </w:tc>
      </w:tr>
      <w:tr w:rsidR="000A01E8" w:rsidRPr="009B3AB3" w:rsidTr="0094088B">
        <w:trPr>
          <w:trHeight w:val="46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003413" w:rsidRPr="009B3AB3">
              <w:rPr>
                <w:rFonts w:ascii="Arial" w:hAnsi="Arial" w:cs="Arial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1F06C0" w:rsidP="003E09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324,6</w:t>
            </w:r>
          </w:p>
        </w:tc>
      </w:tr>
      <w:tr w:rsidR="0020265E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9B3AB3" w:rsidRDefault="0020265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ВСЕГО  ДОХОДОВ</w:t>
            </w:r>
            <w:proofErr w:type="gramStart"/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9B3AB3" w:rsidRDefault="001F06C0" w:rsidP="00EE3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1656,8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3735C8" w:rsidRDefault="001F06C0" w:rsidP="00EE31CE">
            <w:pPr>
              <w:tabs>
                <w:tab w:val="left" w:pos="12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1151,8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3735C8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Расходы: в т.ч.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3735C8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</w:t>
            </w: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1629,1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434,8</w:t>
            </w:r>
          </w:p>
        </w:tc>
      </w:tr>
      <w:tr w:rsidR="000A01E8" w:rsidRPr="009B3AB3" w:rsidTr="0094088B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0102   </w:t>
            </w: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 w:rsidP="00E430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64,4</w:t>
            </w:r>
          </w:p>
        </w:tc>
      </w:tr>
      <w:tr w:rsidR="000A01E8" w:rsidRPr="009B3AB3" w:rsidTr="0094088B">
        <w:trPr>
          <w:trHeight w:val="674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0104 </w:t>
            </w: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Функционирование Правительства Российской Федерации</w:t>
            </w:r>
            <w:proofErr w:type="gramStart"/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92,0</w:t>
            </w:r>
          </w:p>
        </w:tc>
      </w:tr>
      <w:tr w:rsidR="000A01E8" w:rsidRPr="009B3AB3" w:rsidTr="0094088B">
        <w:trPr>
          <w:trHeight w:val="13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0111 Резервные фонды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0A01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0113 </w:t>
            </w: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 w:rsidP="00D46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278,4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02 Национальная оборона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20265E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9B3AB3" w:rsidRDefault="0020265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0203 </w:t>
            </w: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9B3AB3" w:rsidRDefault="00CB0179" w:rsidP="00EE3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3735C8" w:rsidRDefault="00CB0179" w:rsidP="00EE3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0400 Национальная экономика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05 Жилищно-коммунальное хозяйство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974,7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0,9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08 Культура, кинематография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 w:rsidP="00202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 Социальная политика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A01E8" w:rsidRPr="009B3AB3">
              <w:rPr>
                <w:rFonts w:ascii="Arial" w:hAnsi="Arial" w:cs="Arial"/>
                <w:sz w:val="24"/>
                <w:szCs w:val="24"/>
                <w:lang w:eastAsia="en-US"/>
              </w:rPr>
              <w:t>2,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 01 Пенсионное обеспечение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13 Обслуживание государственного (муниципального) долга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03413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0,</w:t>
            </w:r>
            <w:r w:rsidR="00CB0179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 w:rsidP="005A2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3009,3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435,7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202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-135,0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D46896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CB0179" w:rsidRPr="003735C8">
              <w:rPr>
                <w:rFonts w:ascii="Arial" w:hAnsi="Arial" w:cs="Arial"/>
                <w:sz w:val="24"/>
                <w:szCs w:val="24"/>
                <w:lang w:eastAsia="en-US"/>
              </w:rPr>
              <w:t>716,2</w:t>
            </w:r>
          </w:p>
        </w:tc>
      </w:tr>
      <w:tr w:rsidR="000A01E8" w:rsidRPr="009B3AB3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3AB3"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9B3AB3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20265E" w:rsidRPr="009B3AB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3735C8" w:rsidRDefault="003E09D2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35C8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CB0179" w:rsidRPr="003735C8">
              <w:rPr>
                <w:rFonts w:ascii="Arial" w:hAnsi="Arial" w:cs="Arial"/>
                <w:sz w:val="24"/>
                <w:szCs w:val="24"/>
                <w:lang w:eastAsia="en-US"/>
              </w:rPr>
              <w:t>682,4</w:t>
            </w:r>
          </w:p>
        </w:tc>
      </w:tr>
    </w:tbl>
    <w:p w:rsidR="000A01E8" w:rsidRPr="009B3AB3" w:rsidRDefault="000A01E8" w:rsidP="000A01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A01E8" w:rsidRPr="009B3AB3" w:rsidRDefault="000A01E8" w:rsidP="000A01E8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43B8" w:rsidRPr="009B3AB3" w:rsidRDefault="007643B8"/>
    <w:sectPr w:rsidR="007643B8" w:rsidRPr="009B3AB3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49B"/>
    <w:multiLevelType w:val="hybridMultilevel"/>
    <w:tmpl w:val="6C72F4BC"/>
    <w:lvl w:ilvl="0" w:tplc="754083B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E8"/>
    <w:rsid w:val="00003413"/>
    <w:rsid w:val="000A01E8"/>
    <w:rsid w:val="000D16BD"/>
    <w:rsid w:val="001C25F9"/>
    <w:rsid w:val="001F06C0"/>
    <w:rsid w:val="001F4005"/>
    <w:rsid w:val="0020265E"/>
    <w:rsid w:val="00240E61"/>
    <w:rsid w:val="002660A4"/>
    <w:rsid w:val="00271FA9"/>
    <w:rsid w:val="00272656"/>
    <w:rsid w:val="002E42FA"/>
    <w:rsid w:val="0030501A"/>
    <w:rsid w:val="003401EA"/>
    <w:rsid w:val="003735C8"/>
    <w:rsid w:val="0039550E"/>
    <w:rsid w:val="003D0964"/>
    <w:rsid w:val="003E09D2"/>
    <w:rsid w:val="0044172A"/>
    <w:rsid w:val="00460780"/>
    <w:rsid w:val="00461054"/>
    <w:rsid w:val="00540366"/>
    <w:rsid w:val="00581394"/>
    <w:rsid w:val="005A2C0E"/>
    <w:rsid w:val="005F2B08"/>
    <w:rsid w:val="00602B77"/>
    <w:rsid w:val="00642AF8"/>
    <w:rsid w:val="006D5B6C"/>
    <w:rsid w:val="007643B8"/>
    <w:rsid w:val="00813005"/>
    <w:rsid w:val="008457BD"/>
    <w:rsid w:val="00862CD2"/>
    <w:rsid w:val="00880B5B"/>
    <w:rsid w:val="008A31C0"/>
    <w:rsid w:val="00917B9A"/>
    <w:rsid w:val="0094088B"/>
    <w:rsid w:val="009B3AB3"/>
    <w:rsid w:val="009B5547"/>
    <w:rsid w:val="00A53172"/>
    <w:rsid w:val="00A616F0"/>
    <w:rsid w:val="00A622B3"/>
    <w:rsid w:val="00B22860"/>
    <w:rsid w:val="00B35812"/>
    <w:rsid w:val="00B42546"/>
    <w:rsid w:val="00B5214F"/>
    <w:rsid w:val="00CA3C5F"/>
    <w:rsid w:val="00CB0179"/>
    <w:rsid w:val="00CE7446"/>
    <w:rsid w:val="00D35CF0"/>
    <w:rsid w:val="00D46896"/>
    <w:rsid w:val="00D66101"/>
    <w:rsid w:val="00D83468"/>
    <w:rsid w:val="00DC1F72"/>
    <w:rsid w:val="00DE7C43"/>
    <w:rsid w:val="00E430AB"/>
    <w:rsid w:val="00E756A3"/>
    <w:rsid w:val="00E93441"/>
    <w:rsid w:val="00F21256"/>
    <w:rsid w:val="00F96AE2"/>
    <w:rsid w:val="00FC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Краснодарское</dc:creator>
  <cp:lastModifiedBy>Краснодарское</cp:lastModifiedBy>
  <cp:revision>4</cp:revision>
  <dcterms:created xsi:type="dcterms:W3CDTF">2025-04-14T04:33:00Z</dcterms:created>
  <dcterms:modified xsi:type="dcterms:W3CDTF">2025-04-15T01:31:00Z</dcterms:modified>
</cp:coreProperties>
</file>